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6C65" w14:textId="77777777" w:rsidR="00167B6B" w:rsidRDefault="00167B6B" w:rsidP="003E286D">
      <w:pPr>
        <w:jc w:val="center"/>
        <w:rPr>
          <w:b/>
          <w:bCs/>
          <w:sz w:val="36"/>
          <w:szCs w:val="36"/>
        </w:rPr>
      </w:pPr>
    </w:p>
    <w:p w14:paraId="7614265B" w14:textId="77777777" w:rsidR="00167B6B" w:rsidRDefault="00167B6B" w:rsidP="00D97936">
      <w:pPr>
        <w:rPr>
          <w:b/>
          <w:bCs/>
          <w:sz w:val="36"/>
          <w:szCs w:val="36"/>
        </w:rPr>
      </w:pPr>
    </w:p>
    <w:p w14:paraId="7E107A70" w14:textId="77777777" w:rsidR="00167B6B" w:rsidRPr="00893CF6" w:rsidRDefault="00167B6B" w:rsidP="003E286D">
      <w:pPr>
        <w:jc w:val="center"/>
        <w:rPr>
          <w:b/>
          <w:bCs/>
          <w:sz w:val="40"/>
          <w:szCs w:val="40"/>
        </w:rPr>
      </w:pPr>
    </w:p>
    <w:p w14:paraId="59360935" w14:textId="77777777" w:rsidR="00167B6B" w:rsidRPr="00893CF6" w:rsidRDefault="00167B6B" w:rsidP="003E28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Arab Board of Health Specializations</w:t>
      </w:r>
    </w:p>
    <w:p w14:paraId="090C0D19" w14:textId="77777777" w:rsidR="00167B6B" w:rsidRDefault="00167B6B" w:rsidP="003E286D">
      <w:pPr>
        <w:jc w:val="center"/>
        <w:rPr>
          <w:rFonts w:ascii="Algerian" w:hAnsi="Algerian"/>
          <w:b/>
          <w:bCs/>
          <w:sz w:val="56"/>
          <w:szCs w:val="56"/>
        </w:rPr>
      </w:pPr>
    </w:p>
    <w:p w14:paraId="2E5F3F91" w14:textId="77777777" w:rsidR="00167B6B" w:rsidRPr="00B925BF" w:rsidRDefault="00167B6B" w:rsidP="003E286D">
      <w:pPr>
        <w:jc w:val="center"/>
        <w:rPr>
          <w:b/>
          <w:bCs/>
          <w:sz w:val="40"/>
          <w:szCs w:val="40"/>
        </w:rPr>
      </w:pPr>
    </w:p>
    <w:p w14:paraId="17165C18" w14:textId="77777777" w:rsidR="00167B6B" w:rsidRPr="00B925BF" w:rsidRDefault="00167B6B" w:rsidP="003E286D">
      <w:pPr>
        <w:jc w:val="center"/>
        <w:rPr>
          <w:b/>
          <w:bCs/>
          <w:sz w:val="96"/>
          <w:szCs w:val="96"/>
        </w:rPr>
      </w:pPr>
      <w:r w:rsidRPr="00B925BF">
        <w:rPr>
          <w:b/>
          <w:bCs/>
          <w:sz w:val="96"/>
          <w:szCs w:val="96"/>
        </w:rPr>
        <w:t>General Surgery</w:t>
      </w:r>
    </w:p>
    <w:p w14:paraId="4FD7C3F5" w14:textId="77777777" w:rsidR="00167B6B" w:rsidRDefault="00167B6B" w:rsidP="003E286D">
      <w:pPr>
        <w:jc w:val="center"/>
        <w:rPr>
          <w:b/>
          <w:bCs/>
          <w:sz w:val="96"/>
          <w:szCs w:val="96"/>
        </w:rPr>
      </w:pPr>
      <w:r w:rsidRPr="00B925BF">
        <w:rPr>
          <w:b/>
          <w:bCs/>
          <w:sz w:val="96"/>
          <w:szCs w:val="96"/>
        </w:rPr>
        <w:t>Logbook</w:t>
      </w:r>
      <w:r>
        <w:rPr>
          <w:b/>
          <w:bCs/>
          <w:sz w:val="96"/>
          <w:szCs w:val="96"/>
        </w:rPr>
        <w:t xml:space="preserve"> Summary</w:t>
      </w:r>
    </w:p>
    <w:p w14:paraId="23857389" w14:textId="77777777" w:rsidR="00DE330D" w:rsidRDefault="00DE330D" w:rsidP="003E286D">
      <w:pPr>
        <w:jc w:val="center"/>
        <w:rPr>
          <w:b/>
          <w:bCs/>
          <w:sz w:val="96"/>
          <w:szCs w:val="96"/>
        </w:rPr>
      </w:pPr>
    </w:p>
    <w:p w14:paraId="51AE06F7" w14:textId="4DB7D842" w:rsidR="00DE330D" w:rsidRPr="00973629" w:rsidRDefault="00A26CDC" w:rsidP="003E28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2019</w:t>
      </w:r>
    </w:p>
    <w:p w14:paraId="1C4E146A" w14:textId="77777777" w:rsidR="00167B6B" w:rsidRDefault="00167B6B">
      <w:pPr>
        <w:rPr>
          <w:b/>
          <w:bCs/>
          <w:sz w:val="36"/>
          <w:szCs w:val="36"/>
        </w:rPr>
      </w:pPr>
    </w:p>
    <w:p w14:paraId="7A71E272" w14:textId="77777777" w:rsidR="00167B6B" w:rsidRDefault="00167B6B">
      <w:pPr>
        <w:rPr>
          <w:b/>
          <w:bCs/>
          <w:sz w:val="36"/>
          <w:szCs w:val="36"/>
        </w:rPr>
      </w:pPr>
    </w:p>
    <w:p w14:paraId="43407D74" w14:textId="2E10824A" w:rsidR="00167B6B" w:rsidRDefault="00167B6B" w:rsidP="001468BD">
      <w:pPr>
        <w:rPr>
          <w:b/>
          <w:bCs/>
          <w:sz w:val="36"/>
          <w:szCs w:val="36"/>
        </w:rPr>
      </w:pPr>
    </w:p>
    <w:p w14:paraId="1C19A462" w14:textId="77777777" w:rsidR="00167B6B" w:rsidRPr="004F40EC" w:rsidRDefault="00167B6B" w:rsidP="004440F6">
      <w:pPr>
        <w:rPr>
          <w:b/>
          <w:bCs/>
          <w:sz w:val="32"/>
          <w:szCs w:val="32"/>
          <w:u w:val="single"/>
        </w:rPr>
      </w:pPr>
      <w:r w:rsidRPr="004F40EC">
        <w:rPr>
          <w:b/>
          <w:bCs/>
          <w:sz w:val="32"/>
          <w:szCs w:val="32"/>
          <w:u w:val="single"/>
        </w:rPr>
        <w:lastRenderedPageBreak/>
        <w:t>Candidate’s Data:</w:t>
      </w:r>
    </w:p>
    <w:p w14:paraId="1EC403E4" w14:textId="77777777" w:rsidR="00167B6B" w:rsidRDefault="00167B6B" w:rsidP="00E91738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</w:p>
    <w:p w14:paraId="60D615D2" w14:textId="77777777" w:rsidR="00167B6B" w:rsidRDefault="00167B6B" w:rsidP="00E91738">
      <w:pPr>
        <w:rPr>
          <w:sz w:val="28"/>
          <w:szCs w:val="28"/>
        </w:rPr>
      </w:pPr>
      <w:r>
        <w:rPr>
          <w:sz w:val="28"/>
          <w:szCs w:val="28"/>
        </w:rPr>
        <w:t>Registration Number:</w:t>
      </w:r>
    </w:p>
    <w:p w14:paraId="10100AE2" w14:textId="77777777" w:rsidR="00382278" w:rsidRPr="00973629" w:rsidRDefault="00382278" w:rsidP="00382278">
      <w:pPr>
        <w:rPr>
          <w:sz w:val="28"/>
          <w:szCs w:val="28"/>
        </w:rPr>
      </w:pPr>
      <w:r w:rsidRPr="00973629">
        <w:rPr>
          <w:sz w:val="28"/>
          <w:szCs w:val="28"/>
        </w:rPr>
        <w:t>Training period:         From     /     / 20                  to                  /      / 20</w:t>
      </w:r>
    </w:p>
    <w:p w14:paraId="527E41AA" w14:textId="77777777" w:rsidR="00167B6B" w:rsidRDefault="00167B6B" w:rsidP="008C0294">
      <w:pPr>
        <w:pBdr>
          <w:bottom w:val="single" w:sz="6" w:space="1" w:color="auto"/>
        </w:pBdr>
        <w:rPr>
          <w:sz w:val="28"/>
          <w:szCs w:val="28"/>
        </w:rPr>
      </w:pPr>
    </w:p>
    <w:p w14:paraId="50A9EE20" w14:textId="77777777" w:rsidR="00167B6B" w:rsidRDefault="00167B6B" w:rsidP="004440F6">
      <w:pPr>
        <w:rPr>
          <w:b/>
          <w:bCs/>
          <w:sz w:val="32"/>
          <w:szCs w:val="32"/>
          <w:u w:val="single"/>
        </w:rPr>
      </w:pPr>
    </w:p>
    <w:p w14:paraId="22211386" w14:textId="77777777" w:rsidR="00167B6B" w:rsidRPr="00973629" w:rsidRDefault="00167B6B" w:rsidP="004440F6">
      <w:pPr>
        <w:rPr>
          <w:b/>
          <w:bCs/>
          <w:sz w:val="32"/>
          <w:szCs w:val="32"/>
          <w:u w:val="single"/>
        </w:rPr>
      </w:pPr>
      <w:r w:rsidRPr="00973629">
        <w:rPr>
          <w:b/>
          <w:bCs/>
          <w:sz w:val="32"/>
          <w:szCs w:val="32"/>
          <w:u w:val="single"/>
        </w:rPr>
        <w:t>Training Center</w:t>
      </w:r>
      <w:r w:rsidR="003B6500" w:rsidRPr="00973629">
        <w:rPr>
          <w:b/>
          <w:bCs/>
          <w:u w:val="single"/>
        </w:rPr>
        <w:t>(</w:t>
      </w:r>
      <w:r w:rsidR="003B6500" w:rsidRPr="00973629">
        <w:rPr>
          <w:b/>
          <w:bCs/>
          <w:sz w:val="32"/>
          <w:szCs w:val="32"/>
          <w:u w:val="single"/>
        </w:rPr>
        <w:t>s</w:t>
      </w:r>
      <w:r w:rsidR="003B6500" w:rsidRPr="00973629">
        <w:rPr>
          <w:b/>
          <w:bCs/>
          <w:u w:val="single"/>
        </w:rPr>
        <w:t>)</w:t>
      </w:r>
      <w:r w:rsidRPr="00973629">
        <w:rPr>
          <w:b/>
          <w:bCs/>
          <w:sz w:val="32"/>
          <w:szCs w:val="32"/>
          <w:u w:val="single"/>
        </w:rPr>
        <w:t xml:space="preserve"> (Hospital</w:t>
      </w:r>
      <w:r w:rsidR="003B6500" w:rsidRPr="00973629">
        <w:rPr>
          <w:b/>
          <w:bCs/>
          <w:u w:val="single"/>
        </w:rPr>
        <w:t>(</w:t>
      </w:r>
      <w:r w:rsidR="003B6500" w:rsidRPr="00973629">
        <w:rPr>
          <w:b/>
          <w:bCs/>
          <w:sz w:val="32"/>
          <w:szCs w:val="32"/>
          <w:u w:val="single"/>
        </w:rPr>
        <w:t>s</w:t>
      </w:r>
      <w:r w:rsidR="003B6500" w:rsidRPr="00973629">
        <w:rPr>
          <w:b/>
          <w:bCs/>
          <w:u w:val="single"/>
        </w:rPr>
        <w:t>)</w:t>
      </w:r>
      <w:r w:rsidRPr="00973629">
        <w:rPr>
          <w:b/>
          <w:bCs/>
          <w:sz w:val="32"/>
          <w:szCs w:val="32"/>
          <w:u w:val="single"/>
        </w:rPr>
        <w:t>):</w:t>
      </w:r>
    </w:p>
    <w:p w14:paraId="69F6C39C" w14:textId="77777777" w:rsidR="00167B6B" w:rsidRDefault="00167B6B" w:rsidP="004341B4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Center (hospital) Title:                                               </w:t>
      </w:r>
      <w:r w:rsidRPr="00CD39E8">
        <w:rPr>
          <w:sz w:val="28"/>
          <w:szCs w:val="28"/>
        </w:rPr>
        <w:t xml:space="preserve"> </w:t>
      </w:r>
      <w:r>
        <w:rPr>
          <w:sz w:val="28"/>
          <w:szCs w:val="28"/>
        </w:rPr>
        <w:t>Duration of training</w:t>
      </w:r>
    </w:p>
    <w:p w14:paraId="3ABB1FE6" w14:textId="77777777" w:rsidR="00167B6B" w:rsidRDefault="00167B6B" w:rsidP="004341B4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1-                                                                            From   /    /         to       /     /          </w:t>
      </w:r>
    </w:p>
    <w:p w14:paraId="37C3876F" w14:textId="77777777" w:rsidR="00167B6B" w:rsidRDefault="00167B6B" w:rsidP="004341B4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2-                                                                            From   /    /         to       /     /          </w:t>
      </w:r>
    </w:p>
    <w:p w14:paraId="632F6EBC" w14:textId="77777777" w:rsidR="003B6500" w:rsidRPr="00973629" w:rsidRDefault="00167B6B" w:rsidP="004341B4">
      <w:pPr>
        <w:pBdr>
          <w:bottom w:val="single" w:sz="6" w:space="0" w:color="auto"/>
        </w:pBdr>
        <w:rPr>
          <w:sz w:val="28"/>
          <w:szCs w:val="28"/>
          <w:rtl/>
        </w:rPr>
      </w:pPr>
      <w:r w:rsidRPr="00973629">
        <w:rPr>
          <w:sz w:val="28"/>
          <w:szCs w:val="28"/>
        </w:rPr>
        <w:t xml:space="preserve">3-                                                                            From   /    /         to       /     /     </w:t>
      </w:r>
    </w:p>
    <w:p w14:paraId="2DB81217" w14:textId="77777777" w:rsidR="003B6500" w:rsidRPr="00973629" w:rsidRDefault="003B6500" w:rsidP="003B6500">
      <w:pPr>
        <w:pBdr>
          <w:bottom w:val="single" w:sz="6" w:space="0" w:color="auto"/>
        </w:pBdr>
        <w:rPr>
          <w:sz w:val="28"/>
          <w:szCs w:val="28"/>
        </w:rPr>
      </w:pPr>
      <w:r w:rsidRPr="00973629">
        <w:rPr>
          <w:sz w:val="28"/>
          <w:szCs w:val="28"/>
        </w:rPr>
        <w:t xml:space="preserve">4-                                                                            From   /    /         to       /     /     </w:t>
      </w:r>
    </w:p>
    <w:p w14:paraId="099AD67F" w14:textId="77777777" w:rsidR="00167B6B" w:rsidRPr="00973629" w:rsidRDefault="003B6500" w:rsidP="003B6500">
      <w:pPr>
        <w:pBdr>
          <w:bottom w:val="single" w:sz="6" w:space="0" w:color="auto"/>
        </w:pBdr>
        <w:rPr>
          <w:sz w:val="28"/>
          <w:szCs w:val="28"/>
        </w:rPr>
      </w:pPr>
      <w:r w:rsidRPr="00973629">
        <w:rPr>
          <w:sz w:val="28"/>
          <w:szCs w:val="28"/>
        </w:rPr>
        <w:t>5-</w:t>
      </w:r>
      <w:r w:rsidR="00167B6B" w:rsidRPr="00973629">
        <w:rPr>
          <w:sz w:val="28"/>
          <w:szCs w:val="28"/>
        </w:rPr>
        <w:t xml:space="preserve">    </w:t>
      </w:r>
      <w:r w:rsidRPr="00973629">
        <w:rPr>
          <w:sz w:val="28"/>
          <w:szCs w:val="28"/>
        </w:rPr>
        <w:t xml:space="preserve">                                                                        From   /    /         to       /     /     </w:t>
      </w:r>
    </w:p>
    <w:p w14:paraId="14238D52" w14:textId="77777777" w:rsidR="00167B6B" w:rsidRPr="00973629" w:rsidRDefault="00167B6B" w:rsidP="00CD39E8">
      <w:pPr>
        <w:pBdr>
          <w:bottom w:val="single" w:sz="6" w:space="0" w:color="auto"/>
        </w:pBdr>
        <w:rPr>
          <w:sz w:val="28"/>
          <w:szCs w:val="28"/>
        </w:rPr>
      </w:pPr>
      <w:r w:rsidRPr="00973629">
        <w:rPr>
          <w:sz w:val="28"/>
          <w:szCs w:val="28"/>
        </w:rPr>
        <w:t xml:space="preserve"> </w:t>
      </w:r>
    </w:p>
    <w:p w14:paraId="32F14BB2" w14:textId="77777777" w:rsidR="003B6500" w:rsidRDefault="003B6500" w:rsidP="00CD39E8">
      <w:pPr>
        <w:pBdr>
          <w:bottom w:val="single" w:sz="6" w:space="0" w:color="auto"/>
        </w:pBdr>
        <w:rPr>
          <w:sz w:val="28"/>
          <w:szCs w:val="28"/>
        </w:rPr>
      </w:pPr>
    </w:p>
    <w:p w14:paraId="6DF1BB63" w14:textId="77777777" w:rsidR="003B6500" w:rsidRDefault="003B6500" w:rsidP="00CD39E8">
      <w:pPr>
        <w:pBdr>
          <w:bottom w:val="single" w:sz="6" w:space="0" w:color="auto"/>
        </w:pBdr>
        <w:rPr>
          <w:sz w:val="28"/>
          <w:szCs w:val="28"/>
        </w:rPr>
      </w:pPr>
    </w:p>
    <w:p w14:paraId="6DAEA8FE" w14:textId="77777777" w:rsidR="00167B6B" w:rsidRPr="00973629" w:rsidRDefault="003B6500" w:rsidP="004341B4">
      <w:pPr>
        <w:pBdr>
          <w:bottom w:val="single" w:sz="6" w:space="0" w:color="auto"/>
        </w:pBdr>
        <w:rPr>
          <w:sz w:val="28"/>
          <w:szCs w:val="28"/>
        </w:rPr>
      </w:pPr>
      <w:r w:rsidRPr="00973629">
        <w:rPr>
          <w:sz w:val="28"/>
          <w:szCs w:val="28"/>
        </w:rPr>
        <w:t>Trainer</w:t>
      </w:r>
      <w:r w:rsidR="00726580" w:rsidRPr="00973629">
        <w:rPr>
          <w:sz w:val="28"/>
          <w:szCs w:val="28"/>
        </w:rPr>
        <w:t>’s</w:t>
      </w:r>
      <w:r w:rsidRPr="00973629">
        <w:rPr>
          <w:sz w:val="28"/>
          <w:szCs w:val="28"/>
        </w:rPr>
        <w:t xml:space="preserve"> Name &amp; Signature: </w:t>
      </w:r>
    </w:p>
    <w:p w14:paraId="609604FE" w14:textId="77777777" w:rsidR="00167B6B" w:rsidRDefault="00167B6B" w:rsidP="004341B4">
      <w:pPr>
        <w:pBdr>
          <w:bottom w:val="single" w:sz="6" w:space="0" w:color="auto"/>
        </w:pBdr>
        <w:rPr>
          <w:sz w:val="28"/>
          <w:szCs w:val="28"/>
        </w:rPr>
      </w:pPr>
    </w:p>
    <w:p w14:paraId="764A73B0" w14:textId="77777777" w:rsidR="003B6500" w:rsidRDefault="003B6500" w:rsidP="004341B4">
      <w:pPr>
        <w:pBdr>
          <w:bottom w:val="single" w:sz="6" w:space="0" w:color="auto"/>
        </w:pBdr>
        <w:rPr>
          <w:sz w:val="28"/>
          <w:szCs w:val="28"/>
        </w:rPr>
      </w:pPr>
    </w:p>
    <w:p w14:paraId="21452AF7" w14:textId="77777777" w:rsidR="003B6500" w:rsidRDefault="003B6500" w:rsidP="004341B4">
      <w:pPr>
        <w:pBdr>
          <w:bottom w:val="single" w:sz="6" w:space="0" w:color="auto"/>
        </w:pBdr>
        <w:rPr>
          <w:sz w:val="28"/>
          <w:szCs w:val="28"/>
        </w:rPr>
      </w:pPr>
    </w:p>
    <w:p w14:paraId="758DFB4D" w14:textId="77777777" w:rsidR="00167B6B" w:rsidRDefault="00167B6B" w:rsidP="00BC74E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  <w:r>
        <w:rPr>
          <w:b/>
          <w:bCs/>
          <w:sz w:val="32"/>
          <w:szCs w:val="32"/>
          <w:u w:val="single"/>
        </w:rPr>
        <w:lastRenderedPageBreak/>
        <w:t>How to use your</w:t>
      </w:r>
      <w:r w:rsidRPr="004F40EC">
        <w:rPr>
          <w:b/>
          <w:bCs/>
          <w:sz w:val="32"/>
          <w:szCs w:val="32"/>
          <w:u w:val="single"/>
        </w:rPr>
        <w:t xml:space="preserve"> Logbook</w:t>
      </w:r>
      <w:r>
        <w:rPr>
          <w:b/>
          <w:bCs/>
          <w:sz w:val="32"/>
          <w:szCs w:val="32"/>
          <w:u w:val="single"/>
        </w:rPr>
        <w:t xml:space="preserve"> Summary</w:t>
      </w:r>
    </w:p>
    <w:p w14:paraId="62EEB44E" w14:textId="77777777" w:rsidR="00167B6B" w:rsidRDefault="00167B6B" w:rsidP="00F12B4F">
      <w:pPr>
        <w:pBdr>
          <w:bottom w:val="single" w:sz="6" w:space="0" w:color="auto"/>
        </w:pBdr>
        <w:rPr>
          <w:sz w:val="32"/>
          <w:szCs w:val="32"/>
        </w:rPr>
      </w:pPr>
      <w:r>
        <w:rPr>
          <w:sz w:val="32"/>
          <w:szCs w:val="32"/>
        </w:rPr>
        <w:t>Our Dear Candidate,</w:t>
      </w:r>
    </w:p>
    <w:p w14:paraId="7A87ED93" w14:textId="77777777" w:rsidR="00167B6B" w:rsidRDefault="00167B6B" w:rsidP="00F12B4F">
      <w:pPr>
        <w:pBdr>
          <w:bottom w:val="single" w:sz="6" w:space="0" w:color="auto"/>
        </w:pBdr>
        <w:rPr>
          <w:sz w:val="32"/>
          <w:szCs w:val="32"/>
        </w:rPr>
      </w:pPr>
      <w:r>
        <w:rPr>
          <w:sz w:val="32"/>
          <w:szCs w:val="32"/>
        </w:rPr>
        <w:t>The activities included in this logbook summary and required to be documented and approved, are: surgical procedures, scientific activities, training courses, rotation schedule and the research abstract.</w:t>
      </w:r>
    </w:p>
    <w:p w14:paraId="4BB2070E" w14:textId="77777777" w:rsidR="00167B6B" w:rsidRPr="0085228A" w:rsidRDefault="00167B6B" w:rsidP="00F12B4F">
      <w:pPr>
        <w:pBdr>
          <w:bottom w:val="single" w:sz="6" w:space="0" w:color="auto"/>
        </w:pBdr>
        <w:rPr>
          <w:sz w:val="32"/>
          <w:szCs w:val="32"/>
          <w:u w:val="single"/>
        </w:rPr>
      </w:pPr>
      <w:r w:rsidRPr="0085228A">
        <w:rPr>
          <w:sz w:val="32"/>
          <w:szCs w:val="32"/>
          <w:u w:val="single"/>
        </w:rPr>
        <w:t>Filling out this logbook:</w:t>
      </w:r>
    </w:p>
    <w:p w14:paraId="07C5783C" w14:textId="77777777" w:rsidR="00167B6B" w:rsidRDefault="00167B6B" w:rsidP="00F12B4F">
      <w:pPr>
        <w:pBdr>
          <w:bottom w:val="single" w:sz="6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All cells in each table should be filled out with the relevant data.    </w:t>
      </w:r>
    </w:p>
    <w:p w14:paraId="3DA24899" w14:textId="77777777" w:rsidR="00167B6B" w:rsidRDefault="00167B6B" w:rsidP="00A84589">
      <w:pPr>
        <w:pBdr>
          <w:bottom w:val="single" w:sz="6" w:space="0" w:color="auto"/>
        </w:pBdr>
        <w:rPr>
          <w:sz w:val="32"/>
          <w:szCs w:val="32"/>
        </w:rPr>
      </w:pPr>
      <w:r w:rsidRPr="00124B96">
        <w:rPr>
          <w:b/>
          <w:bCs/>
          <w:sz w:val="32"/>
          <w:szCs w:val="32"/>
          <w:u w:val="single"/>
        </w:rPr>
        <w:t>Surgical Procedures</w:t>
      </w:r>
      <w:r w:rsidRPr="00F12B4F">
        <w:rPr>
          <w:sz w:val="32"/>
          <w:szCs w:val="32"/>
        </w:rPr>
        <w:t>: you need to document every</w:t>
      </w:r>
      <w:r>
        <w:rPr>
          <w:sz w:val="32"/>
          <w:szCs w:val="32"/>
        </w:rPr>
        <w:t xml:space="preserve"> procedure you participated in and the</w:t>
      </w:r>
      <w:r w:rsidRPr="00F12B4F">
        <w:rPr>
          <w:sz w:val="32"/>
          <w:szCs w:val="32"/>
        </w:rPr>
        <w:t xml:space="preserve"> level of contribution</w:t>
      </w:r>
      <w:r w:rsidR="00C8023D">
        <w:rPr>
          <w:sz w:val="32"/>
          <w:szCs w:val="32"/>
        </w:rPr>
        <w:t>,</w:t>
      </w:r>
      <w:r w:rsidRPr="00F12B4F">
        <w:rPr>
          <w:sz w:val="32"/>
          <w:szCs w:val="32"/>
        </w:rPr>
        <w:t xml:space="preserve"> acc</w:t>
      </w:r>
      <w:r>
        <w:rPr>
          <w:sz w:val="32"/>
          <w:szCs w:val="32"/>
        </w:rPr>
        <w:t>ording to the following "Four Point Scale":</w:t>
      </w:r>
    </w:p>
    <w:tbl>
      <w:tblPr>
        <w:tblW w:w="5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5132"/>
      </w:tblGrid>
      <w:tr w:rsidR="00167B6B" w:rsidRPr="004517B2" w14:paraId="629A8824" w14:textId="77777777">
        <w:trPr>
          <w:trHeight w:val="375"/>
        </w:trPr>
        <w:tc>
          <w:tcPr>
            <w:tcW w:w="448" w:type="dxa"/>
            <w:noWrap/>
            <w:vAlign w:val="bottom"/>
          </w:tcPr>
          <w:p w14:paraId="15C7F545" w14:textId="77777777" w:rsidR="00167B6B" w:rsidRPr="004517B2" w:rsidRDefault="00167B6B" w:rsidP="00877748">
            <w:pPr>
              <w:rPr>
                <w:b/>
                <w:bCs/>
              </w:rPr>
            </w:pPr>
            <w:r w:rsidRPr="004517B2">
              <w:rPr>
                <w:b/>
                <w:bCs/>
              </w:rPr>
              <w:t>F1</w:t>
            </w:r>
          </w:p>
        </w:tc>
        <w:tc>
          <w:tcPr>
            <w:tcW w:w="5132" w:type="dxa"/>
            <w:vAlign w:val="bottom"/>
          </w:tcPr>
          <w:p w14:paraId="331909D2" w14:textId="77777777" w:rsidR="00167B6B" w:rsidRPr="004517B2" w:rsidRDefault="00167B6B" w:rsidP="00877748">
            <w:r>
              <w:t>O</w:t>
            </w:r>
            <w:r w:rsidRPr="004517B2">
              <w:t>bserved</w:t>
            </w:r>
          </w:p>
        </w:tc>
      </w:tr>
      <w:tr w:rsidR="00167B6B" w:rsidRPr="004517B2" w14:paraId="11D84EB2" w14:textId="77777777">
        <w:trPr>
          <w:trHeight w:val="375"/>
        </w:trPr>
        <w:tc>
          <w:tcPr>
            <w:tcW w:w="448" w:type="dxa"/>
            <w:noWrap/>
            <w:vAlign w:val="bottom"/>
          </w:tcPr>
          <w:p w14:paraId="5D65B886" w14:textId="77777777" w:rsidR="00167B6B" w:rsidRPr="004517B2" w:rsidRDefault="00167B6B" w:rsidP="00877748">
            <w:pPr>
              <w:rPr>
                <w:b/>
                <w:bCs/>
              </w:rPr>
            </w:pPr>
            <w:r w:rsidRPr="004517B2">
              <w:rPr>
                <w:b/>
                <w:bCs/>
              </w:rPr>
              <w:t>F2</w:t>
            </w:r>
          </w:p>
        </w:tc>
        <w:tc>
          <w:tcPr>
            <w:tcW w:w="5132" w:type="dxa"/>
            <w:vAlign w:val="bottom"/>
          </w:tcPr>
          <w:p w14:paraId="2264D8A7" w14:textId="77777777" w:rsidR="00167B6B" w:rsidRPr="004517B2" w:rsidRDefault="00167B6B" w:rsidP="00877748">
            <w:r>
              <w:t>A</w:t>
            </w:r>
            <w:r w:rsidRPr="004517B2">
              <w:t>ssisted</w:t>
            </w:r>
          </w:p>
        </w:tc>
      </w:tr>
      <w:tr w:rsidR="00167B6B" w:rsidRPr="004517B2" w14:paraId="0FA57B94" w14:textId="77777777">
        <w:trPr>
          <w:trHeight w:val="315"/>
        </w:trPr>
        <w:tc>
          <w:tcPr>
            <w:tcW w:w="448" w:type="dxa"/>
            <w:noWrap/>
            <w:vAlign w:val="bottom"/>
          </w:tcPr>
          <w:p w14:paraId="324FB5D7" w14:textId="77777777" w:rsidR="00167B6B" w:rsidRPr="004517B2" w:rsidRDefault="00167B6B" w:rsidP="00877748">
            <w:pPr>
              <w:rPr>
                <w:b/>
                <w:bCs/>
              </w:rPr>
            </w:pPr>
            <w:r w:rsidRPr="004517B2">
              <w:rPr>
                <w:b/>
                <w:bCs/>
              </w:rPr>
              <w:t>F3</w:t>
            </w:r>
          </w:p>
        </w:tc>
        <w:tc>
          <w:tcPr>
            <w:tcW w:w="5132" w:type="dxa"/>
            <w:vAlign w:val="bottom"/>
          </w:tcPr>
          <w:p w14:paraId="36FFD545" w14:textId="77777777" w:rsidR="00167B6B" w:rsidRPr="004517B2" w:rsidRDefault="00167B6B" w:rsidP="00877748">
            <w:r>
              <w:t>Did</w:t>
            </w:r>
            <w:r w:rsidRPr="004517B2">
              <w:t xml:space="preserve"> with assistance</w:t>
            </w:r>
          </w:p>
        </w:tc>
      </w:tr>
      <w:tr w:rsidR="00167B6B" w:rsidRPr="004517B2" w14:paraId="49C8F8B5" w14:textId="77777777">
        <w:trPr>
          <w:trHeight w:val="375"/>
        </w:trPr>
        <w:tc>
          <w:tcPr>
            <w:tcW w:w="448" w:type="dxa"/>
            <w:noWrap/>
            <w:vAlign w:val="bottom"/>
          </w:tcPr>
          <w:p w14:paraId="5A82A97E" w14:textId="137DDA44" w:rsidR="00167B6B" w:rsidRPr="004517B2" w:rsidRDefault="00167B6B" w:rsidP="00877748">
            <w:pPr>
              <w:rPr>
                <w:b/>
                <w:bCs/>
              </w:rPr>
            </w:pPr>
            <w:r w:rsidRPr="004517B2">
              <w:rPr>
                <w:b/>
                <w:bCs/>
              </w:rPr>
              <w:t>F4</w:t>
            </w:r>
          </w:p>
        </w:tc>
        <w:tc>
          <w:tcPr>
            <w:tcW w:w="5132" w:type="dxa"/>
            <w:vAlign w:val="bottom"/>
          </w:tcPr>
          <w:p w14:paraId="61AD209C" w14:textId="77777777" w:rsidR="00167B6B" w:rsidRPr="004517B2" w:rsidRDefault="00167B6B" w:rsidP="00877748">
            <w:r>
              <w:t>Did independently</w:t>
            </w:r>
          </w:p>
        </w:tc>
      </w:tr>
    </w:tbl>
    <w:p w14:paraId="3EE9A798" w14:textId="77777777" w:rsidR="00E86749" w:rsidRDefault="00E86749" w:rsidP="00124B96">
      <w:pPr>
        <w:pBdr>
          <w:bottom w:val="single" w:sz="6" w:space="0" w:color="auto"/>
        </w:pBdr>
        <w:rPr>
          <w:sz w:val="32"/>
          <w:szCs w:val="32"/>
          <w:rtl/>
        </w:rPr>
      </w:pPr>
    </w:p>
    <w:p w14:paraId="3D7086AB" w14:textId="3DA32445" w:rsidR="00167B6B" w:rsidRDefault="00167B6B" w:rsidP="00124B96">
      <w:pPr>
        <w:pBdr>
          <w:bottom w:val="single" w:sz="6" w:space="0" w:color="auto"/>
        </w:pBdr>
        <w:rPr>
          <w:sz w:val="32"/>
          <w:szCs w:val="32"/>
        </w:rPr>
      </w:pPr>
      <w:r>
        <w:rPr>
          <w:sz w:val="32"/>
          <w:szCs w:val="32"/>
        </w:rPr>
        <w:t>B</w:t>
      </w:r>
      <w:r w:rsidRPr="00F12B4F">
        <w:rPr>
          <w:sz w:val="32"/>
          <w:szCs w:val="32"/>
        </w:rPr>
        <w:t xml:space="preserve">y the end of </w:t>
      </w:r>
      <w:r>
        <w:rPr>
          <w:sz w:val="32"/>
          <w:szCs w:val="32"/>
        </w:rPr>
        <w:t>the training program (five years),</w:t>
      </w:r>
      <w:r w:rsidRPr="00F12B4F">
        <w:rPr>
          <w:sz w:val="32"/>
          <w:szCs w:val="32"/>
        </w:rPr>
        <w:t xml:space="preserve"> operative report summary will be filled out by documenting the number of cases </w:t>
      </w:r>
      <w:r w:rsidR="00C8023D">
        <w:rPr>
          <w:sz w:val="32"/>
          <w:szCs w:val="32"/>
        </w:rPr>
        <w:t xml:space="preserve">of each procedure </w:t>
      </w:r>
      <w:r w:rsidRPr="00F12B4F">
        <w:rPr>
          <w:sz w:val="32"/>
          <w:szCs w:val="32"/>
        </w:rPr>
        <w:t>according to each level of contributi</w:t>
      </w:r>
      <w:r w:rsidR="00C8023D">
        <w:rPr>
          <w:sz w:val="32"/>
          <w:szCs w:val="32"/>
        </w:rPr>
        <w:t>on</w:t>
      </w:r>
      <w:r w:rsidRPr="00F12B4F">
        <w:rPr>
          <w:sz w:val="32"/>
          <w:szCs w:val="32"/>
        </w:rPr>
        <w:t xml:space="preserve"> referring to the training manual to know the n</w:t>
      </w:r>
      <w:r w:rsidR="00C8023D">
        <w:rPr>
          <w:sz w:val="32"/>
          <w:szCs w:val="32"/>
        </w:rPr>
        <w:t>umber and level of contribution</w:t>
      </w:r>
      <w:r w:rsidRPr="00F12B4F">
        <w:rPr>
          <w:sz w:val="32"/>
          <w:szCs w:val="32"/>
        </w:rPr>
        <w:t xml:space="preserve"> of procedures req</w:t>
      </w:r>
      <w:r>
        <w:rPr>
          <w:sz w:val="32"/>
          <w:szCs w:val="32"/>
        </w:rPr>
        <w:t>uired</w:t>
      </w:r>
      <w:r w:rsidRPr="00F12B4F">
        <w:rPr>
          <w:sz w:val="32"/>
          <w:szCs w:val="32"/>
        </w:rPr>
        <w:t>.</w:t>
      </w:r>
    </w:p>
    <w:p w14:paraId="20EB19E0" w14:textId="77777777" w:rsidR="00167B6B" w:rsidRDefault="00167B6B" w:rsidP="003B7A73">
      <w:pPr>
        <w:pBdr>
          <w:bottom w:val="single" w:sz="6" w:space="0" w:color="auto"/>
        </w:pBdr>
        <w:rPr>
          <w:sz w:val="32"/>
          <w:szCs w:val="32"/>
        </w:rPr>
      </w:pPr>
      <w:r w:rsidRPr="00124B96">
        <w:rPr>
          <w:b/>
          <w:bCs/>
          <w:sz w:val="32"/>
          <w:szCs w:val="32"/>
          <w:u w:val="single"/>
        </w:rPr>
        <w:t>Scientific Activities</w:t>
      </w:r>
      <w:r w:rsidRPr="00F12B4F">
        <w:rPr>
          <w:sz w:val="32"/>
          <w:szCs w:val="32"/>
        </w:rPr>
        <w:t xml:space="preserve">: You are required to participate in one scientific activity weekly. For every scientific activity you will document the </w:t>
      </w:r>
      <w:r>
        <w:rPr>
          <w:sz w:val="32"/>
          <w:szCs w:val="32"/>
        </w:rPr>
        <w:t xml:space="preserve">number </w:t>
      </w:r>
      <w:r w:rsidRPr="00F12B4F">
        <w:rPr>
          <w:sz w:val="32"/>
          <w:szCs w:val="32"/>
        </w:rPr>
        <w:t>of the se</w:t>
      </w:r>
      <w:r w:rsidR="00C8023D">
        <w:rPr>
          <w:sz w:val="32"/>
          <w:szCs w:val="32"/>
        </w:rPr>
        <w:t>ssions you</w:t>
      </w:r>
      <w:r>
        <w:rPr>
          <w:sz w:val="32"/>
          <w:szCs w:val="32"/>
        </w:rPr>
        <w:t xml:space="preserve"> attended during the training program, the </w:t>
      </w:r>
      <w:r>
        <w:rPr>
          <w:sz w:val="32"/>
          <w:szCs w:val="32"/>
        </w:rPr>
        <w:lastRenderedPageBreak/>
        <w:t>event (</w:t>
      </w:r>
      <w:r w:rsidRPr="00F12B4F">
        <w:rPr>
          <w:sz w:val="32"/>
          <w:szCs w:val="32"/>
        </w:rPr>
        <w:t xml:space="preserve">Morbidity &amp; Mortality meeting </w:t>
      </w:r>
      <w:r>
        <w:rPr>
          <w:sz w:val="32"/>
          <w:szCs w:val="32"/>
        </w:rPr>
        <w:t>– case presentation –</w:t>
      </w:r>
      <w:r w:rsidRPr="00F12B4F">
        <w:rPr>
          <w:sz w:val="32"/>
          <w:szCs w:val="32"/>
        </w:rPr>
        <w:t xml:space="preserve"> Journal club – Audit ……</w:t>
      </w:r>
      <w:proofErr w:type="spellStart"/>
      <w:r w:rsidRPr="00F12B4F">
        <w:rPr>
          <w:sz w:val="32"/>
          <w:szCs w:val="32"/>
        </w:rPr>
        <w:t>etc</w:t>
      </w:r>
      <w:proofErr w:type="spellEnd"/>
      <w:r w:rsidRPr="00F12B4F">
        <w:rPr>
          <w:sz w:val="32"/>
          <w:szCs w:val="32"/>
        </w:rPr>
        <w:t>), the topic discussed in the session, your role in such an activity (attendee, presenter, moderator, …..) and the name and signature of the trainer</w:t>
      </w:r>
      <w:r>
        <w:rPr>
          <w:sz w:val="32"/>
          <w:szCs w:val="32"/>
        </w:rPr>
        <w:t>.</w:t>
      </w:r>
      <w:r w:rsidR="00A47D6F" w:rsidRPr="004C51F2">
        <w:rPr>
          <w:sz w:val="32"/>
          <w:szCs w:val="32"/>
        </w:rPr>
        <w:t xml:space="preserve"> Conferences which you attended and participated in</w:t>
      </w:r>
      <w:r w:rsidR="004C51F2" w:rsidRPr="004C51F2">
        <w:rPr>
          <w:sz w:val="32"/>
          <w:szCs w:val="32"/>
        </w:rPr>
        <w:t>,</w:t>
      </w:r>
      <w:r w:rsidR="00A47D6F" w:rsidRPr="004C51F2">
        <w:rPr>
          <w:sz w:val="32"/>
          <w:szCs w:val="32"/>
        </w:rPr>
        <w:t xml:space="preserve"> are documented in this section.</w:t>
      </w:r>
    </w:p>
    <w:p w14:paraId="764C7259" w14:textId="00B98CE2" w:rsidR="004C51F2" w:rsidRDefault="00167B6B" w:rsidP="00726580">
      <w:pPr>
        <w:pBdr>
          <w:bottom w:val="single" w:sz="6" w:space="0" w:color="auto"/>
        </w:pBdr>
        <w:rPr>
          <w:sz w:val="32"/>
          <w:szCs w:val="32"/>
        </w:rPr>
      </w:pPr>
      <w:r w:rsidRPr="00124B96">
        <w:rPr>
          <w:b/>
          <w:bCs/>
          <w:sz w:val="32"/>
          <w:szCs w:val="32"/>
          <w:u w:val="single"/>
        </w:rPr>
        <w:t>Training Courses:</w:t>
      </w:r>
      <w:r w:rsidRPr="00F12B4F">
        <w:rPr>
          <w:sz w:val="32"/>
          <w:szCs w:val="32"/>
        </w:rPr>
        <w:t xml:space="preserve"> you have to </w:t>
      </w:r>
      <w:r>
        <w:rPr>
          <w:sz w:val="32"/>
          <w:szCs w:val="32"/>
        </w:rPr>
        <w:t>document the</w:t>
      </w:r>
      <w:r w:rsidRPr="00F12B4F">
        <w:rPr>
          <w:sz w:val="32"/>
          <w:szCs w:val="32"/>
        </w:rPr>
        <w:t xml:space="preserve"> courses </w:t>
      </w:r>
      <w:r>
        <w:rPr>
          <w:sz w:val="32"/>
          <w:szCs w:val="32"/>
        </w:rPr>
        <w:t xml:space="preserve">you attended </w:t>
      </w:r>
      <w:r w:rsidRPr="00F12B4F">
        <w:rPr>
          <w:sz w:val="32"/>
          <w:szCs w:val="32"/>
        </w:rPr>
        <w:t xml:space="preserve">as </w:t>
      </w:r>
      <w:r>
        <w:rPr>
          <w:sz w:val="32"/>
          <w:szCs w:val="32"/>
        </w:rPr>
        <w:t xml:space="preserve">BLS, </w:t>
      </w:r>
      <w:r w:rsidR="00E86749">
        <w:rPr>
          <w:sz w:val="32"/>
          <w:szCs w:val="32"/>
        </w:rPr>
        <w:t>Trauma course</w:t>
      </w:r>
      <w:r>
        <w:rPr>
          <w:sz w:val="32"/>
          <w:szCs w:val="32"/>
        </w:rPr>
        <w:t xml:space="preserve">, </w:t>
      </w:r>
      <w:r w:rsidRPr="00F12B4F">
        <w:rPr>
          <w:sz w:val="32"/>
          <w:szCs w:val="32"/>
        </w:rPr>
        <w:t xml:space="preserve">Basic surgical skills, </w:t>
      </w:r>
      <w:r w:rsidR="0054434F">
        <w:rPr>
          <w:sz w:val="32"/>
          <w:szCs w:val="32"/>
        </w:rPr>
        <w:t>R</w:t>
      </w:r>
      <w:r>
        <w:rPr>
          <w:sz w:val="32"/>
          <w:szCs w:val="32"/>
        </w:rPr>
        <w:t xml:space="preserve">esearch methodology, </w:t>
      </w:r>
      <w:r w:rsidR="0054434F">
        <w:rPr>
          <w:sz w:val="32"/>
          <w:szCs w:val="32"/>
        </w:rPr>
        <w:t>Patient Safety, Medical Ethics &amp; Law</w:t>
      </w:r>
      <w:r w:rsidRPr="00F12B4F">
        <w:rPr>
          <w:sz w:val="32"/>
          <w:szCs w:val="32"/>
        </w:rPr>
        <w:t>, in addition to any other courses completed by the</w:t>
      </w:r>
      <w:r w:rsidR="004C51F2">
        <w:rPr>
          <w:sz w:val="32"/>
          <w:szCs w:val="32"/>
        </w:rPr>
        <w:t xml:space="preserve"> candidate.</w:t>
      </w:r>
      <w:r w:rsidRPr="00F12B4F">
        <w:rPr>
          <w:sz w:val="32"/>
          <w:szCs w:val="32"/>
        </w:rPr>
        <w:t xml:space="preserve"> </w:t>
      </w:r>
    </w:p>
    <w:p w14:paraId="6DCBC793" w14:textId="77777777" w:rsidR="00167B6B" w:rsidRDefault="00167B6B" w:rsidP="00726580">
      <w:pPr>
        <w:pBdr>
          <w:bottom w:val="single" w:sz="6" w:space="0" w:color="auto"/>
        </w:pBdr>
        <w:rPr>
          <w:sz w:val="32"/>
          <w:szCs w:val="32"/>
        </w:rPr>
      </w:pPr>
      <w:r w:rsidRPr="00F12B4F">
        <w:rPr>
          <w:sz w:val="32"/>
          <w:szCs w:val="32"/>
        </w:rPr>
        <w:t>For every course you will document the date of the event, the title of the course, the ve</w:t>
      </w:r>
      <w:r w:rsidR="004C51F2">
        <w:rPr>
          <w:sz w:val="32"/>
          <w:szCs w:val="32"/>
        </w:rPr>
        <w:t xml:space="preserve">nue </w:t>
      </w:r>
      <w:r w:rsidR="004C51F2" w:rsidRPr="004C51F2">
        <w:rPr>
          <w:sz w:val="32"/>
          <w:szCs w:val="32"/>
        </w:rPr>
        <w:t>and</w:t>
      </w:r>
      <w:r w:rsidR="00726580" w:rsidRPr="004C51F2">
        <w:rPr>
          <w:sz w:val="32"/>
          <w:szCs w:val="32"/>
        </w:rPr>
        <w:t xml:space="preserve"> signed by your trainer.</w:t>
      </w:r>
    </w:p>
    <w:p w14:paraId="3DB44D5C" w14:textId="4691657C" w:rsidR="00167B6B" w:rsidRDefault="00167B6B" w:rsidP="00382278">
      <w:pPr>
        <w:pBdr>
          <w:bottom w:val="single" w:sz="6" w:space="0" w:color="auto"/>
        </w:pBd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Rotation </w:t>
      </w:r>
      <w:r w:rsidR="0054434F">
        <w:rPr>
          <w:b/>
          <w:bCs/>
          <w:sz w:val="32"/>
          <w:szCs w:val="32"/>
          <w:u w:val="single"/>
        </w:rPr>
        <w:t>Schedule</w:t>
      </w:r>
      <w:r w:rsidRPr="00AB24FA">
        <w:rPr>
          <w:b/>
          <w:bCs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</w:t>
      </w:r>
      <w:r w:rsidRPr="004C51F2">
        <w:rPr>
          <w:sz w:val="32"/>
          <w:szCs w:val="32"/>
        </w:rPr>
        <w:t xml:space="preserve">You will document the </w:t>
      </w:r>
      <w:r w:rsidR="00B21BAD" w:rsidRPr="004C51F2">
        <w:rPr>
          <w:sz w:val="32"/>
          <w:szCs w:val="32"/>
        </w:rPr>
        <w:t xml:space="preserve">general surgery and other </w:t>
      </w:r>
      <w:r w:rsidR="00382278" w:rsidRPr="00155710">
        <w:rPr>
          <w:sz w:val="32"/>
          <w:szCs w:val="32"/>
        </w:rPr>
        <w:t>specialties</w:t>
      </w:r>
      <w:r w:rsidR="004C51F2" w:rsidRPr="00155710">
        <w:rPr>
          <w:sz w:val="32"/>
          <w:szCs w:val="32"/>
        </w:rPr>
        <w:t>’</w:t>
      </w:r>
      <w:r w:rsidR="00382278" w:rsidRPr="00155710">
        <w:rPr>
          <w:sz w:val="32"/>
          <w:szCs w:val="32"/>
        </w:rPr>
        <w:t xml:space="preserve"> </w:t>
      </w:r>
      <w:r w:rsidRPr="00155710">
        <w:rPr>
          <w:sz w:val="32"/>
          <w:szCs w:val="32"/>
        </w:rPr>
        <w:t xml:space="preserve">rotations during the </w:t>
      </w:r>
      <w:r w:rsidR="00155710" w:rsidRPr="00155710">
        <w:rPr>
          <w:sz w:val="32"/>
          <w:szCs w:val="32"/>
        </w:rPr>
        <w:t>training program.</w:t>
      </w:r>
      <w:r w:rsidR="00382278" w:rsidRPr="00155710">
        <w:rPr>
          <w:sz w:val="32"/>
          <w:szCs w:val="32"/>
        </w:rPr>
        <w:t xml:space="preserve"> T</w:t>
      </w:r>
      <w:r w:rsidRPr="00155710">
        <w:rPr>
          <w:sz w:val="32"/>
          <w:szCs w:val="32"/>
        </w:rPr>
        <w:t xml:space="preserve">he documentation includes </w:t>
      </w:r>
      <w:r w:rsidR="00B21BAD" w:rsidRPr="00155710">
        <w:rPr>
          <w:sz w:val="32"/>
          <w:szCs w:val="32"/>
        </w:rPr>
        <w:t>the specialty</w:t>
      </w:r>
      <w:r w:rsidR="00382278" w:rsidRPr="00155710">
        <w:rPr>
          <w:sz w:val="32"/>
          <w:szCs w:val="32"/>
        </w:rPr>
        <w:t xml:space="preserve">, the </w:t>
      </w:r>
      <w:r w:rsidR="00155710">
        <w:rPr>
          <w:sz w:val="32"/>
          <w:szCs w:val="32"/>
        </w:rPr>
        <w:t>hospital</w:t>
      </w:r>
      <w:r w:rsidRPr="00155710">
        <w:rPr>
          <w:sz w:val="32"/>
          <w:szCs w:val="32"/>
        </w:rPr>
        <w:t xml:space="preserve"> where you have your rotation, start and end date</w:t>
      </w:r>
      <w:r w:rsidR="00382278" w:rsidRPr="00155710">
        <w:rPr>
          <w:sz w:val="32"/>
          <w:szCs w:val="32"/>
        </w:rPr>
        <w:t>s</w:t>
      </w:r>
      <w:r w:rsidRPr="00155710">
        <w:rPr>
          <w:sz w:val="32"/>
          <w:szCs w:val="32"/>
        </w:rPr>
        <w:t xml:space="preserve">, and the name and signature of </w:t>
      </w:r>
      <w:r w:rsidR="00382278" w:rsidRPr="00155710">
        <w:rPr>
          <w:sz w:val="32"/>
          <w:szCs w:val="32"/>
        </w:rPr>
        <w:t>your</w:t>
      </w:r>
      <w:r w:rsidRPr="00155710">
        <w:rPr>
          <w:sz w:val="32"/>
          <w:szCs w:val="32"/>
        </w:rPr>
        <w:t xml:space="preserve"> trainer.</w:t>
      </w:r>
    </w:p>
    <w:p w14:paraId="49089F1C" w14:textId="5AE14DE1" w:rsidR="00167B6B" w:rsidRDefault="00167B6B" w:rsidP="00AB24FA">
      <w:pPr>
        <w:pBdr>
          <w:bottom w:val="single" w:sz="6" w:space="0" w:color="auto"/>
        </w:pBdr>
        <w:rPr>
          <w:sz w:val="32"/>
          <w:szCs w:val="32"/>
        </w:rPr>
      </w:pPr>
      <w:r w:rsidRPr="00AB24FA">
        <w:rPr>
          <w:b/>
          <w:bCs/>
          <w:sz w:val="32"/>
          <w:szCs w:val="32"/>
          <w:u w:val="single"/>
        </w:rPr>
        <w:t>Research Abstract:</w:t>
      </w:r>
      <w:r>
        <w:rPr>
          <w:sz w:val="32"/>
          <w:szCs w:val="32"/>
        </w:rPr>
        <w:t xml:space="preserve"> In this section you need </w:t>
      </w:r>
      <w:r w:rsidR="00C8023D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write the abstract of your research in 250 – 350 words. The abstract should include the </w:t>
      </w:r>
      <w:r w:rsidR="00C8023D">
        <w:rPr>
          <w:sz w:val="32"/>
          <w:szCs w:val="32"/>
        </w:rPr>
        <w:t xml:space="preserve">research title, </w:t>
      </w:r>
      <w:r>
        <w:rPr>
          <w:sz w:val="32"/>
          <w:szCs w:val="32"/>
        </w:rPr>
        <w:t>background, methods, results</w:t>
      </w:r>
      <w:r w:rsidR="0054434F">
        <w:rPr>
          <w:sz w:val="32"/>
          <w:szCs w:val="32"/>
        </w:rPr>
        <w:t xml:space="preserve">, </w:t>
      </w:r>
      <w:r>
        <w:rPr>
          <w:sz w:val="32"/>
          <w:szCs w:val="32"/>
        </w:rPr>
        <w:t>discussion</w:t>
      </w:r>
      <w:r w:rsidR="00C8023D">
        <w:rPr>
          <w:sz w:val="32"/>
          <w:szCs w:val="32"/>
        </w:rPr>
        <w:t>,</w:t>
      </w:r>
      <w:r>
        <w:rPr>
          <w:sz w:val="32"/>
          <w:szCs w:val="32"/>
        </w:rPr>
        <w:t xml:space="preserve"> and the conclusion.</w:t>
      </w:r>
      <w:r w:rsidR="00072565">
        <w:rPr>
          <w:sz w:val="32"/>
          <w:szCs w:val="32"/>
        </w:rPr>
        <w:t xml:space="preserve"> You have to publish your research in a scientific journal</w:t>
      </w:r>
      <w:r w:rsidR="0054434F">
        <w:rPr>
          <w:sz w:val="32"/>
          <w:szCs w:val="32"/>
        </w:rPr>
        <w:t>,</w:t>
      </w:r>
      <w:r w:rsidR="00072565">
        <w:rPr>
          <w:sz w:val="32"/>
          <w:szCs w:val="32"/>
        </w:rPr>
        <w:t xml:space="preserve"> presented in a scientific conference</w:t>
      </w:r>
      <w:r w:rsidR="0054434F">
        <w:rPr>
          <w:sz w:val="32"/>
          <w:szCs w:val="32"/>
        </w:rPr>
        <w:t xml:space="preserve"> or discussed by a scientific committee</w:t>
      </w:r>
      <w:r w:rsidR="00072565">
        <w:rPr>
          <w:sz w:val="32"/>
          <w:szCs w:val="32"/>
        </w:rPr>
        <w:t xml:space="preserve"> (you must provide the </w:t>
      </w:r>
      <w:proofErr w:type="spellStart"/>
      <w:r w:rsidR="0054434F">
        <w:rPr>
          <w:sz w:val="32"/>
          <w:szCs w:val="32"/>
        </w:rPr>
        <w:t>ducument</w:t>
      </w:r>
      <w:proofErr w:type="spellEnd"/>
      <w:r w:rsidR="00072565">
        <w:rPr>
          <w:sz w:val="32"/>
          <w:szCs w:val="32"/>
        </w:rPr>
        <w:t>).</w:t>
      </w:r>
    </w:p>
    <w:p w14:paraId="6ACCC318" w14:textId="77777777" w:rsidR="00167B6B" w:rsidRPr="009916F7" w:rsidRDefault="00167B6B" w:rsidP="00F12B4F">
      <w:pPr>
        <w:pBdr>
          <w:bottom w:val="single" w:sz="6" w:space="0" w:color="auto"/>
        </w:pBdr>
        <w:rPr>
          <w:sz w:val="32"/>
          <w:szCs w:val="32"/>
          <w:u w:val="single"/>
        </w:rPr>
      </w:pPr>
    </w:p>
    <w:p w14:paraId="4C656C53" w14:textId="77777777" w:rsidR="009916F7" w:rsidRPr="00155710" w:rsidRDefault="009916F7" w:rsidP="00F12B4F">
      <w:pPr>
        <w:pBdr>
          <w:bottom w:val="single" w:sz="6" w:space="0" w:color="auto"/>
        </w:pBdr>
        <w:rPr>
          <w:b/>
          <w:bCs/>
          <w:sz w:val="32"/>
          <w:szCs w:val="32"/>
          <w:u w:val="single"/>
        </w:rPr>
      </w:pPr>
      <w:r w:rsidRPr="00155710">
        <w:rPr>
          <w:b/>
          <w:bCs/>
          <w:sz w:val="32"/>
          <w:szCs w:val="32"/>
          <w:u w:val="single"/>
        </w:rPr>
        <w:t>ALL pages of this logbook summary MUST be signed by your trainer</w:t>
      </w:r>
    </w:p>
    <w:p w14:paraId="33142B5E" w14:textId="77777777" w:rsidR="00155710" w:rsidRDefault="0015571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27D090DD" w14:textId="77777777" w:rsidR="00167B6B" w:rsidRDefault="00167B6B" w:rsidP="00854105">
      <w:pPr>
        <w:rPr>
          <w:b/>
          <w:bCs/>
        </w:rPr>
      </w:pPr>
    </w:p>
    <w:p w14:paraId="07522E5A" w14:textId="552DC103" w:rsidR="00167B6B" w:rsidRDefault="00167B6B" w:rsidP="00155710">
      <w:pPr>
        <w:jc w:val="center"/>
        <w:rPr>
          <w:b/>
          <w:bCs/>
          <w:sz w:val="32"/>
          <w:szCs w:val="32"/>
          <w:u w:val="single"/>
          <w:rtl/>
        </w:rPr>
      </w:pPr>
      <w:r w:rsidRPr="004F40EC">
        <w:rPr>
          <w:b/>
          <w:bCs/>
          <w:sz w:val="32"/>
          <w:szCs w:val="32"/>
          <w:u w:val="single"/>
        </w:rPr>
        <w:t>Operative Report Summary:</w:t>
      </w:r>
    </w:p>
    <w:p w14:paraId="5752692E" w14:textId="70763F93" w:rsidR="0013019A" w:rsidRDefault="0013019A" w:rsidP="00155710">
      <w:pPr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4"/>
        <w:gridCol w:w="33"/>
        <w:gridCol w:w="4311"/>
        <w:gridCol w:w="800"/>
        <w:gridCol w:w="1029"/>
        <w:gridCol w:w="800"/>
        <w:gridCol w:w="991"/>
      </w:tblGrid>
      <w:tr w:rsidR="0013019A" w:rsidRPr="00C52164" w14:paraId="78681367" w14:textId="77777777" w:rsidTr="00072565">
        <w:trPr>
          <w:trHeight w:val="1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CBB2E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Code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5C23B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Procedure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92833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Level of contribution</w:t>
            </w:r>
          </w:p>
        </w:tc>
      </w:tr>
      <w:tr w:rsidR="0013019A" w:rsidRPr="00C52164" w14:paraId="599240CC" w14:textId="77777777" w:rsidTr="00072565">
        <w:trPr>
          <w:trHeight w:val="1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3F64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</w:p>
        </w:tc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CB9A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8D0987B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5766FBE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98352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1FBC94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F4</w:t>
            </w:r>
          </w:p>
        </w:tc>
      </w:tr>
      <w:tr w:rsidR="0013019A" w:rsidRPr="00C52164" w14:paraId="584852BB" w14:textId="77777777" w:rsidTr="00072565">
        <w:trPr>
          <w:trHeight w:val="296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CB371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0CCE03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Neck &amp; Salivary Gland Surgery</w:t>
            </w:r>
          </w:p>
        </w:tc>
      </w:tr>
      <w:tr w:rsidR="0013019A" w:rsidRPr="00C52164" w14:paraId="7F14823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AC3B2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275DA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Excision of thyroglossal cyst/Fistula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2582" w14:textId="677D2105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A2B3" w14:textId="7461D033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88E4" w14:textId="5E80203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60D5" w14:textId="035E94D3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146BD2D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4C369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972FB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Excision of branchial cyst / 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C6E0" w14:textId="038BF5E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41FD" w14:textId="3B3F3974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4CBF" w14:textId="4668BD9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9F3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3E74F7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37937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DEBED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Cervical lymph node biopsy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BEBC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11C2" w14:textId="78BAB5E2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2B0" w14:textId="100A5DBC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F128" w14:textId="2B665652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4CD291A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164F2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A7F64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Block dissection of the neck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F33F" w14:textId="1AD9A14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A282" w14:textId="2DE08EF9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4146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F16C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6B697F8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A9034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B013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 xml:space="preserve">Submandibular </w:t>
            </w:r>
            <w:proofErr w:type="spellStart"/>
            <w:r w:rsidRPr="00C52164">
              <w:rPr>
                <w:color w:val="000000"/>
              </w:rPr>
              <w:t>sialadenectomy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8602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671" w14:textId="33E3A924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6D1D" w14:textId="4C9965D0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D6FE" w14:textId="2A0CEAD3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7B12385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D384D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5C3E8" w14:textId="77777777" w:rsidR="0013019A" w:rsidRPr="00C52164" w:rsidRDefault="0013019A" w:rsidP="00072565">
            <w:pPr>
              <w:jc w:val="both"/>
              <w:rPr>
                <w:color w:val="000000"/>
              </w:rPr>
            </w:pPr>
            <w:r w:rsidRPr="00C52164">
              <w:rPr>
                <w:color w:val="000000"/>
              </w:rPr>
              <w:t>Parotidectomy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E44" w14:textId="0C72981A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F61" w14:textId="3FDC95FB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CA3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0F3B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BCB90AF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C072" w14:textId="77777777" w:rsidR="0013019A" w:rsidRPr="00C52164" w:rsidRDefault="0013019A" w:rsidP="00072565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13019A" w:rsidRPr="00C52164" w14:paraId="5F059D2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A570E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6A6084" w14:textId="77777777" w:rsidR="0013019A" w:rsidRPr="00C52164" w:rsidRDefault="0013019A" w:rsidP="00072565">
            <w:pPr>
              <w:jc w:val="both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Breast Surgery</w:t>
            </w:r>
          </w:p>
        </w:tc>
      </w:tr>
      <w:tr w:rsidR="0013019A" w:rsidRPr="00C52164" w14:paraId="538CB3B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A4B36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44E5B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Drainage of breast abscess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B6BA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C3DB" w14:textId="18F5417C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6A92" w14:textId="395BFC92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3DDB" w14:textId="0F227E82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5C56914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7D71D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446A2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 xml:space="preserve">Surgery for Benign Breast Conditions (lumpectomy, major duct excision, </w:t>
            </w:r>
            <w:proofErr w:type="spellStart"/>
            <w:r w:rsidRPr="00C52164">
              <w:rPr>
                <w:color w:val="000000"/>
              </w:rPr>
              <w:t>microdochectomy</w:t>
            </w:r>
            <w:proofErr w:type="spellEnd"/>
            <w:r w:rsidRPr="00C52164">
              <w:rPr>
                <w:color w:val="000000"/>
              </w:rPr>
              <w:t xml:space="preserve">, </w:t>
            </w:r>
            <w:proofErr w:type="spellStart"/>
            <w:r w:rsidRPr="00C52164">
              <w:rPr>
                <w:color w:val="000000"/>
              </w:rPr>
              <w:t>etc</w:t>
            </w:r>
            <w:proofErr w:type="spellEnd"/>
            <w:r w:rsidRPr="00C52164">
              <w:rPr>
                <w:color w:val="000000"/>
              </w:rPr>
              <w:t xml:space="preserve">)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7930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F318" w14:textId="7C53D764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8C3B" w14:textId="46CE8868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62DD" w14:textId="13DE00B9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72B6A0C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108B9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85B34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Mastectomy with Axillary Nodes Dissection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A400" w14:textId="624C344A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4766" w14:textId="666F98F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051F" w14:textId="09A6FE1F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53C7" w14:textId="377B20D3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8BD96C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2E7EE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87632" w14:textId="4179F9CA" w:rsidR="0013019A" w:rsidRPr="00C52164" w:rsidRDefault="003A52F3" w:rsidP="00072565">
            <w:pPr>
              <w:rPr>
                <w:color w:val="000000"/>
              </w:rPr>
            </w:pPr>
            <w:r>
              <w:rPr>
                <w:color w:val="000000"/>
              </w:rPr>
              <w:t>Breast Conserving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22BF" w14:textId="1A122A9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D745" w14:textId="3E31DDA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62C2" w14:textId="207EDEB1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8D83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334D8C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D64D8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2A08A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Breast Mass Core Biopsy (</w:t>
            </w:r>
            <w:proofErr w:type="spellStart"/>
            <w:r w:rsidRPr="00C52164">
              <w:rPr>
                <w:color w:val="000000"/>
              </w:rPr>
              <w:t>Tru</w:t>
            </w:r>
            <w:proofErr w:type="spellEnd"/>
            <w:r w:rsidRPr="00C52164">
              <w:rPr>
                <w:color w:val="000000"/>
              </w:rPr>
              <w:t>-cut)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A173" w14:textId="46F0F2E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B862" w14:textId="42DD82D5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47F7" w14:textId="6CA64CCF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A9B1" w14:textId="45F8962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7E256F3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CE5DF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2.6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B497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Sentinel Lymph node sampling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4A6E" w14:textId="24A46E3A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27C5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0D2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313B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0E6F3BE4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4F18" w14:textId="77777777" w:rsidR="0013019A" w:rsidRPr="00C52164" w:rsidRDefault="0013019A" w:rsidP="00072565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13019A" w:rsidRPr="00C52164" w14:paraId="61A975B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94A28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lastRenderedPageBreak/>
              <w:t>3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7EC070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Vascular &amp; Lymphatic Surgery</w:t>
            </w:r>
          </w:p>
        </w:tc>
      </w:tr>
      <w:tr w:rsidR="0013019A" w:rsidRPr="00C52164" w14:paraId="1469D7C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5859C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377E0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Arterial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D425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E60" w14:textId="6C1849C3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3809" w14:textId="246C5C29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7EF9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2C0EC5FD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86F92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D124C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Embolectomy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DAC7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F729" w14:textId="7AD2B8DE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A4D4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370D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39BF1D0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E53B3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DDD3B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Arterial bypass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D28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8096" w14:textId="010B26BF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D827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2BF5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0F45E52B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9C399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1C2EA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Aneurysm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4814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DC2A" w14:textId="23DA17E0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1A3C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6DF9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76AFB80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551E8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3D5F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Arteriovenous fistula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1A0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E6BD" w14:textId="2B3CEC04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8B72" w14:textId="00D29F7B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6363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6362CDA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420D6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C9D6A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Varicose vein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C605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97D7" w14:textId="6E95A38F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EDC6" w14:textId="5B372BBC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702A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6D17D9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96CF1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3.7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5467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Amputations (Above &amp; below Knee)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5406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3481" w14:textId="62B618F8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4043" w14:textId="7C945CB9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0683" w14:textId="7DB0A419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AB2E734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E4B" w14:textId="77777777" w:rsidR="0013019A" w:rsidRPr="00C52164" w:rsidRDefault="0013019A" w:rsidP="00072565">
            <w:pPr>
              <w:rPr>
                <w:color w:val="000000"/>
              </w:rPr>
            </w:pPr>
          </w:p>
        </w:tc>
      </w:tr>
      <w:tr w:rsidR="0013019A" w:rsidRPr="00C52164" w14:paraId="4F7BE1D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CAC6E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4FB913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Plastic Surgery</w:t>
            </w:r>
          </w:p>
        </w:tc>
      </w:tr>
      <w:tr w:rsidR="0013019A" w:rsidRPr="00C52164" w14:paraId="3ECA54F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31FE9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C19B1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Operations on skin &amp; subcutaneous tissues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724C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7CA9" w14:textId="3087A910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624B" w14:textId="55AB87DA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BDAC" w14:textId="594C0D6A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794903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952ED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F42D7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Operations on muscles &amp; tendons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E595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56CC" w14:textId="0930706D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CFDD" w14:textId="5F6D8FBF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F97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2D120A8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D55D6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2EB00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Skin graft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4D5F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E6B" w14:textId="4D6D824A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1E99" w14:textId="2255B781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9140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73A715D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AEBC8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43279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Skin flap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0520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8D2A" w14:textId="23D71CB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DB7" w14:textId="7D2C3416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C02E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62406E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BCFA7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A35D3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Cleft lip/palate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8BE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29BE" w14:textId="0E75618A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3E6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2909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1687D94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89997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90402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Plastic Breast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8582" w14:textId="4D0331BF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C2B0" w14:textId="482BA26E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BA86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5F54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6501FEF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768BC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4.7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9DC5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Abdominoplasty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0DE3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3" w14:textId="0E9859C9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8AB4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D695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F74DAB1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79FF" w14:textId="77777777" w:rsidR="0013019A" w:rsidRPr="00C52164" w:rsidRDefault="0013019A" w:rsidP="00072565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13019A" w:rsidRPr="00C52164" w14:paraId="0014C33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694D7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5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B8BC18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Endocrine Surgery</w:t>
            </w:r>
          </w:p>
        </w:tc>
      </w:tr>
      <w:tr w:rsidR="0013019A" w:rsidRPr="00C52164" w14:paraId="5516EE9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17D9B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5.1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C635F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Thyroidectomy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269B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BBC9" w14:textId="3A9C4C39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FB0" w14:textId="52770233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62B1" w14:textId="5992092E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21369F9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C5CAA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5.2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BD3FB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Parathyroidectomy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FF27" w14:textId="4EBCCB2B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5323" w14:textId="3B1FD1B4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22A3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6E2D" w14:textId="1924FD8D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77F5D81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47B1B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5.3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39732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Adrenalectomy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3195" w14:textId="6C31D25B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E17F" w14:textId="79206E3B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79BD" w14:textId="77777777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0EC4" w14:textId="3BCB1639" w:rsidR="0013019A" w:rsidRPr="00C52164" w:rsidRDefault="0013019A" w:rsidP="0007256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3019A" w:rsidRPr="00C52164" w14:paraId="396F9069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F1B6" w14:textId="77777777" w:rsidR="0013019A" w:rsidRPr="00C52164" w:rsidRDefault="0013019A" w:rsidP="00072565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13019A" w:rsidRPr="00C52164" w14:paraId="55D6A721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3D5F4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lastRenderedPageBreak/>
              <w:t>6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33A1E6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Cardiothoracic Surgery</w:t>
            </w:r>
          </w:p>
        </w:tc>
      </w:tr>
      <w:tr w:rsidR="0013019A" w:rsidRPr="00C52164" w14:paraId="57F0BCE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68E22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6.1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76C78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Chest tube insertion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0152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9CCE" w14:textId="6F43BA02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19C" w14:textId="539DFEC5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CF0B" w14:textId="4DE1343E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531366A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ABC16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6.2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E623E" w14:textId="21AAF0F5" w:rsidR="0013019A" w:rsidRPr="00C52164" w:rsidRDefault="003A52F3" w:rsidP="00072565">
            <w:pPr>
              <w:rPr>
                <w:color w:val="000000"/>
              </w:rPr>
            </w:pPr>
            <w:r>
              <w:rPr>
                <w:color w:val="000000"/>
              </w:rPr>
              <w:t xml:space="preserve">Insertion of </w:t>
            </w:r>
            <w:proofErr w:type="spellStart"/>
            <w:r>
              <w:rPr>
                <w:color w:val="000000"/>
              </w:rPr>
              <w:t>Pora-cath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E4F3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4DB" w14:textId="1B6DBE44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B296" w14:textId="094AF38B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F3D8" w14:textId="1443D4E4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062DC43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615EC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6.3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3BEE0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Thoracotomy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5D70" w14:textId="2A4AA5C3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3ECB" w14:textId="5C28F4F8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D8ED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B426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3019A" w:rsidRPr="00C52164" w14:paraId="47659DD7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9A0" w14:textId="77777777" w:rsidR="0013019A" w:rsidRPr="00C52164" w:rsidRDefault="0013019A" w:rsidP="00072565">
            <w:pPr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13019A" w:rsidRPr="00C52164" w14:paraId="1156670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51C38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F86563" w14:textId="77777777" w:rsidR="0013019A" w:rsidRPr="00C52164" w:rsidRDefault="0013019A" w:rsidP="00072565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Neurosurgery</w:t>
            </w:r>
          </w:p>
        </w:tc>
      </w:tr>
      <w:tr w:rsidR="0013019A" w:rsidRPr="00C52164" w14:paraId="28FDA0D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B25C6" w14:textId="77777777" w:rsidR="0013019A" w:rsidRPr="00C52164" w:rsidRDefault="0013019A" w:rsidP="00072565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4F98B" w14:textId="70BED905" w:rsidR="0013019A" w:rsidRPr="00C52164" w:rsidRDefault="00B320DD" w:rsidP="00072565">
            <w:pPr>
              <w:rPr>
                <w:color w:val="000000"/>
              </w:rPr>
            </w:pPr>
            <w:r>
              <w:rPr>
                <w:color w:val="000000"/>
              </w:rPr>
              <w:t>Surgery for</w:t>
            </w:r>
            <w:r w:rsidRPr="00C52164">
              <w:rPr>
                <w:color w:val="000000"/>
              </w:rPr>
              <w:t xml:space="preserve"> intracranial he</w:t>
            </w:r>
            <w:r>
              <w:rPr>
                <w:color w:val="000000"/>
              </w:rPr>
              <w:t>morrhage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1074" w14:textId="5C54BFBA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0C80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8CF3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2941" w14:textId="77777777" w:rsidR="0013019A" w:rsidRPr="00C52164" w:rsidRDefault="0013019A" w:rsidP="0007256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9E674D3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577CF" w14:textId="7A4A78F3" w:rsidR="00B320DD" w:rsidRPr="00C52164" w:rsidRDefault="00B320DD" w:rsidP="00B320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1FFF7" w14:textId="3608F168" w:rsidR="00B320DD" w:rsidRPr="00C52164" w:rsidRDefault="00B320DD" w:rsidP="00B320DD">
            <w:pPr>
              <w:rPr>
                <w:color w:val="000000"/>
              </w:rPr>
            </w:pPr>
            <w:r>
              <w:rPr>
                <w:color w:val="000000"/>
              </w:rPr>
              <w:t>Surgery of depressed fracture of skull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705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6EC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873D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D27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C2BE171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140F6" w14:textId="718F3E5B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5EED1" w14:textId="6B314F9C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 xml:space="preserve">Laminectomy / </w:t>
            </w:r>
            <w:r>
              <w:rPr>
                <w:color w:val="000000"/>
              </w:rPr>
              <w:t>D</w:t>
            </w:r>
            <w:r w:rsidRPr="00C52164">
              <w:rPr>
                <w:color w:val="000000"/>
              </w:rPr>
              <w:t>iscectomy</w:t>
            </w:r>
            <w:r>
              <w:rPr>
                <w:color w:val="000000"/>
              </w:rPr>
              <w:t xml:space="preserve"> / Fixation of Spines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8C68" w14:textId="183D938A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72BB" w14:textId="3A4C329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60FF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1A8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7309457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47B54" w14:textId="12C6B170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BFFBC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Nerve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AE4E" w14:textId="16A38DAC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C76" w14:textId="0D51CFF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BAD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7F6D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60F2E7CD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B1ABC" w14:textId="567F9828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FD67CD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Intracranial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0494" w14:textId="694ABA8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B31" w14:textId="1B7EC4A5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A01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11D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1C8CE7FD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391FD" w14:textId="44190AC9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7.</w:t>
            </w:r>
            <w:r>
              <w:rPr>
                <w:color w:val="000000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4940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Carpal Tunnel Syndrome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2A83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621" w14:textId="72E24C3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FED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F14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65F4BB7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ABDB7" w14:textId="08916465" w:rsidR="00B320DD" w:rsidRPr="00C52164" w:rsidRDefault="00B320DD" w:rsidP="00B320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CF444" w14:textId="3B2A30FD" w:rsidR="00B320DD" w:rsidRPr="00C52164" w:rsidRDefault="00B320DD" w:rsidP="00B320DD">
            <w:pPr>
              <w:rPr>
                <w:color w:val="000000"/>
              </w:rPr>
            </w:pPr>
            <w:r>
              <w:rPr>
                <w:color w:val="000000"/>
              </w:rPr>
              <w:t>Ventricular shunt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A5E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4B0A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A59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526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4B240230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902D" w14:textId="77777777" w:rsidR="00B320DD" w:rsidRPr="00C52164" w:rsidRDefault="00B320DD" w:rsidP="00B320DD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B320DD" w:rsidRPr="00C52164" w14:paraId="7346FAE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4BE3C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8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B2D29E" w14:textId="77777777" w:rsidR="00B320DD" w:rsidRPr="00C52164" w:rsidRDefault="00B320DD" w:rsidP="00B320DD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Orthopedic Surgery</w:t>
            </w:r>
          </w:p>
        </w:tc>
      </w:tr>
      <w:tr w:rsidR="00B320DD" w:rsidRPr="00C52164" w14:paraId="5CF05F1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41B01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8.1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CB9EC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Closed reduction of fractures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44A" w14:textId="483B099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27E8" w14:textId="0A2BAA9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ADC6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4B23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46DB674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E0733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8.2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6E852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Internal fixation of fractures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85DB" w14:textId="174C20CE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3E5" w14:textId="1BEABC72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B10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C4B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3CBB921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64E4F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8.3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71106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Arthroplasty (hip - knee)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1BB4" w14:textId="53D50C81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7A11" w14:textId="5E934BF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C86D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C6C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5A763C6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017" w14:textId="77777777" w:rsidR="00B320DD" w:rsidRPr="00C52164" w:rsidRDefault="00B320DD" w:rsidP="00B320DD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B320DD" w:rsidRPr="00C52164" w14:paraId="59AAE83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B7D39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FB976" w14:textId="77777777" w:rsidR="00B320DD" w:rsidRPr="00C52164" w:rsidRDefault="00B320DD" w:rsidP="00B320DD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GIT &amp; Abdominal Surgery</w:t>
            </w:r>
          </w:p>
        </w:tc>
      </w:tr>
      <w:tr w:rsidR="00B320DD" w:rsidRPr="00C52164" w14:paraId="72DE17F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A7140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768BD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Exploratory laparotomy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CEE2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518" w14:textId="14750126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6044" w14:textId="38EDC395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BC50" w14:textId="43874EF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767DB4A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A1C79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F331B36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Esophageal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A482" w14:textId="5F61732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EA69" w14:textId="67B9D65C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C084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8A40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795C7AA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8711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lastRenderedPageBreak/>
              <w:t>9.3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067541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Peptic Ulcer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2DA1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5E90" w14:textId="71D23D5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BBCA" w14:textId="388C1A1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096C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9B9F5C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A53C6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1CCBD8E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Gastrectomy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B659" w14:textId="6EFFBCA9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2BEE" w14:textId="29885A5F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1AC3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6163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58E3A4F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75CFE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157337F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Gastrostomy / Jejunostomy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63F4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7928" w14:textId="5DD0C6BE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D490" w14:textId="63F58A8A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7AC5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832B1B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C89EC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3F5AF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Splenectomy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F0F8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555A" w14:textId="238CAC65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2FD1" w14:textId="2D65557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41C4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9F6859B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81463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31D8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Hepatic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0F79" w14:textId="4DFE8899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74B8" w14:textId="30F54FAE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6F91" w14:textId="66BE635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D469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2E07D7F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04D66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5FD78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Open Cholecystectomy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E65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9510" w14:textId="6585584D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7CC0" w14:textId="38CB2CE0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A7D8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28B05B9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E5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FE36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Laparoscopic Cholecystectomy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5AE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6237" w14:textId="6512E1D0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C60D" w14:textId="4799746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CB0D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5C4CC16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737C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2B6E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Bile duct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F3A5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C31B" w14:textId="321D492C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533" w14:textId="206DDF5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4675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7CEBBB0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58B61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0C9B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Drainage of pancreatic pseudocyst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B4F7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430" w14:textId="40286DE1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5409" w14:textId="288CE48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CBDD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5D65903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2919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77777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Pancreatectomy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D997" w14:textId="6A0C323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22AA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9F0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F159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DEBFC2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A6041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B6206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Small bowel resection anastomosis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53CC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AE39" w14:textId="4211A540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96E1" w14:textId="2D4B6FED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E4DE" w14:textId="70EF743E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33BA572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5466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A95E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Ileostomy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0A34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23F7" w14:textId="39FD4D09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819C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376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3EDC7BB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EEF28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97F8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Colectomy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8D7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436D" w14:textId="061050A9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85D7" w14:textId="4581225E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4965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297F7F7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1DA2B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B652F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Colostomy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9370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27F2" w14:textId="1A7C3DCA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D4A" w14:textId="3AF3151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25A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46DBC9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95DEF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556A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Anterior resection of rectum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A47B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CBAB" w14:textId="2B5B379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0F72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8EA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CE3B56B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8F81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1B71D" w14:textId="77777777" w:rsidR="00B320DD" w:rsidRPr="00C52164" w:rsidRDefault="00B320DD" w:rsidP="00B320DD">
            <w:pPr>
              <w:rPr>
                <w:color w:val="000000"/>
              </w:rPr>
            </w:pPr>
            <w:proofErr w:type="spellStart"/>
            <w:r w:rsidRPr="00C52164">
              <w:rPr>
                <w:color w:val="000000"/>
              </w:rPr>
              <w:t>Abdomino</w:t>
            </w:r>
            <w:proofErr w:type="spellEnd"/>
            <w:r w:rsidRPr="00C52164">
              <w:rPr>
                <w:color w:val="000000"/>
              </w:rPr>
              <w:t>-perineal resection of rectum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8E94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A2B3" w14:textId="65706116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8C30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DB23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3CA5B4D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B38C55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9.19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B7724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Appendectomy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66E2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DEE5" w14:textId="7C0E7050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B529" w14:textId="562F9FB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A1B1" w14:textId="234982E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19D804BB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70554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438F6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Hemorrhoidectomy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038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B893" w14:textId="399EBC2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83AC" w14:textId="4809C386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0DAA" w14:textId="50F7A88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289E800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A48D6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F77C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 xml:space="preserve">Anal </w:t>
            </w:r>
            <w:proofErr w:type="spellStart"/>
            <w:r w:rsidRPr="00C52164">
              <w:rPr>
                <w:color w:val="000000"/>
              </w:rPr>
              <w:t>fissurectomy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1D4C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D0DE" w14:textId="6CF2D5D9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8979" w14:textId="6A2A1EF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C2F8" w14:textId="19A5012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0C042CDD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287E0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37576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Anal fistula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2EF2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D626" w14:textId="4DCD4EAB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60A6" w14:textId="79DDD1FA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88E9" w14:textId="3B02EA2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3150783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9C213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717B0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Drainage of perianal abscess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8B09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B8C7" w14:textId="3ADE69B6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8256" w14:textId="090C607E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121" w14:textId="584FD0DC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0CD0951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FDB65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0AB9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Pilonidal sinus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FACE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6BBA" w14:textId="2F7328F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5EF" w14:textId="018A3DD8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52F0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3F8DB10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5176F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lastRenderedPageBreak/>
              <w:t>9.25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0C302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Repair of epigastric / umbilical / paraumbilical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FAB8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3A44" w14:textId="211E7DED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F8E0" w14:textId="7C5D449F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FBB" w14:textId="6FF7469F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7C0F9A4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E41CD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F158A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Repair of inguinal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0E3A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84D" w14:textId="2EE84A25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26A" w14:textId="6C9F1B54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814" w14:textId="29D1B1CF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20BDFE3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D71EC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86180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Repair of femoral hernia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1B3A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74F5" w14:textId="3477EA73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C2A2" w14:textId="2071452F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7C6B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4F081F9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E932B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0B6E2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Incisional hernia repair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C2E9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112" w14:textId="3C131A54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63DE" w14:textId="776A1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1DE1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6A7B037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108C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9.29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A65C0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Bariatric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E13" w14:textId="43E5EA26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EB53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A2B3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74C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320DD" w:rsidRPr="00C52164" w14:paraId="4DC4CD12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A788" w14:textId="77777777" w:rsidR="00B320DD" w:rsidRPr="00C52164" w:rsidRDefault="00B320DD" w:rsidP="00B320DD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B320DD" w:rsidRPr="00C52164" w14:paraId="14AAAEB4" w14:textId="77777777" w:rsidTr="00072565">
        <w:trPr>
          <w:trHeight w:val="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FBFC04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</w:t>
            </w:r>
          </w:p>
        </w:tc>
        <w:tc>
          <w:tcPr>
            <w:tcW w:w="7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FDC14" w14:textId="77777777" w:rsidR="00B320DD" w:rsidRPr="00C52164" w:rsidRDefault="00B320DD" w:rsidP="00B320DD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Pediatric Surgery</w:t>
            </w:r>
          </w:p>
        </w:tc>
      </w:tr>
      <w:tr w:rsidR="00B320DD" w:rsidRPr="00C52164" w14:paraId="0484B48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CF525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590C3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Pediatric Inguinoscrotal surgery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80A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B3B" w14:textId="19D3F249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D1A1" w14:textId="51252A48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D40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1250372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F7A08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98BED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Surgery for Pediatric GIT Obstruction (e.g. TEF, pyloric stenosis, intestinal atresia, Hirschsprung disease, anorectal malformation)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E93A" w14:textId="475E3B28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1FA6" w14:textId="7302A419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0B6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D8B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A98F3D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609BDA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7B503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Hypospadias repair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247B" w14:textId="5E49854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6E34" w14:textId="051052EA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B3E9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9E39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4AE5F18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F1E5A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10.4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C32B8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Male Circumcision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966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09C3" w14:textId="6A7617AE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67B8" w14:textId="458A6CA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A43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79D9EEB7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ED64" w14:textId="77777777" w:rsidR="00B320DD" w:rsidRPr="00C52164" w:rsidRDefault="00B320DD" w:rsidP="00B320DD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B320DD" w:rsidRPr="00C52164" w14:paraId="0AEF9E3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7D71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F2994B" w14:textId="77777777" w:rsidR="00B320DD" w:rsidRPr="00C52164" w:rsidRDefault="00B320DD" w:rsidP="00B320DD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Urogenital Procedures</w:t>
            </w:r>
          </w:p>
        </w:tc>
      </w:tr>
      <w:tr w:rsidR="00B320DD" w:rsidRPr="00C52164" w14:paraId="0BAC6EA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5D19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6625F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Insertion of urinary catheter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D28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378" w14:textId="7B9E2CD5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F38D" w14:textId="438C6226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43B5" w14:textId="6DBE95F9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40C41EA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D550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3EA60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Nephrectomy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300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5D7F" w14:textId="7E2AF032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D2F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058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6C36AC6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898A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50A0C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Endourological procedures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3DDC" w14:textId="4D4FB31B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00C" w14:textId="504DA21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CF0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09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0D7E860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12F2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9EFE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Open urinary stones surgery (kidney, ureter &amp; bladder)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9F3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465" w14:textId="0596E47C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A3F8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5E8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7EAD50DF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80E09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F4D27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Suprapubic cystostomy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C1DC" w14:textId="7FE9D32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F5F4" w14:textId="08C81C1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741A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B07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0582557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4745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11.6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F4A9F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Cystectomy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B7FD" w14:textId="0F06991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330F" w14:textId="485564BE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B199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0AD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138C905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55FAA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11.7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3E7C1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Prostatectomy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BFA3" w14:textId="18859D84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B90A" w14:textId="0B2B55C2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92F8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01D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1517AA5C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95822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lastRenderedPageBreak/>
              <w:t>11.8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6C8A0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Varicocelectomy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6569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4B55" w14:textId="506AA83A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BBB7" w14:textId="58F8809B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526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667F472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F51B4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E4EC4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Hydrocelectomy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9003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C8FE" w14:textId="60F3C768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5C29" w14:textId="26C4A4D2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9153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13BB23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98457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11.10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6F005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Orchidectomy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D7B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6B64" w14:textId="4114029D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AD39" w14:textId="0335C6B0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520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4AD656B0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27F2" w14:textId="77777777" w:rsidR="00B320DD" w:rsidRPr="00C52164" w:rsidRDefault="00B320DD" w:rsidP="00B320DD">
            <w:pPr>
              <w:jc w:val="center"/>
              <w:rPr>
                <w:color w:val="000000"/>
              </w:rPr>
            </w:pPr>
            <w:r w:rsidRPr="00C52164">
              <w:rPr>
                <w:color w:val="000000"/>
              </w:rPr>
              <w:t> </w:t>
            </w:r>
          </w:p>
        </w:tc>
      </w:tr>
      <w:tr w:rsidR="00B320DD" w:rsidRPr="00C52164" w14:paraId="0BFF1EFA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88DCF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12</w:t>
            </w:r>
          </w:p>
        </w:tc>
        <w:tc>
          <w:tcPr>
            <w:tcW w:w="7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F4F8F1" w14:textId="77777777" w:rsidR="00B320DD" w:rsidRPr="00C52164" w:rsidRDefault="00B320DD" w:rsidP="00B320DD">
            <w:pPr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</w:rPr>
              <w:t>Miscellaneous</w:t>
            </w:r>
          </w:p>
        </w:tc>
      </w:tr>
      <w:tr w:rsidR="00B320DD" w:rsidRPr="00C52164" w14:paraId="39706CB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4262D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12.1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95F85" w14:textId="0397C006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Insertion of central venous line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3C9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684A" w14:textId="514318BA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87D" w14:textId="0A7F5095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2C2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31659B4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77EF3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12.2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DFB48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Endotracheal intubation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CC2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BE14" w14:textId="45B4B8EF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D60A" w14:textId="1618850B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102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12F1874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3C698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12.3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68519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Tracheostomy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B551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EF31" w14:textId="22E68FC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13EC" w14:textId="41277CAB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3EF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7867C75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FA5EE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  <w:r w:rsidRPr="00C52164">
              <w:rPr>
                <w:color w:val="000000"/>
              </w:rPr>
              <w:t>12.4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D6DF5" w14:textId="77777777" w:rsidR="00B320DD" w:rsidRPr="00C52164" w:rsidRDefault="00B320DD" w:rsidP="00B320DD">
            <w:pPr>
              <w:rPr>
                <w:color w:val="000000"/>
              </w:rPr>
            </w:pPr>
            <w:r w:rsidRPr="00C52164">
              <w:rPr>
                <w:color w:val="000000"/>
              </w:rPr>
              <w:t>Lymph node biopsy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95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F60B" w14:textId="3F2513F8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FA3C" w14:textId="1C4C88B4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9B67" w14:textId="02268F1A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9D81CF9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297AF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1DE87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C598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4F4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48AF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3F03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53779E4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705E3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9D00D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3C7F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895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80BB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73B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455F6444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2F62E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B125C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307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CF7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56C7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EEA1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8FC7790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349B4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F4DD0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31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365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0B7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E351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292B3D0E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CA0FD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8FD4C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4252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2B6B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635E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C92B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7DF18291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20F0E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836B9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84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F5D6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017E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E92E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39FD4236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31E95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92AE6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7B4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C501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762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235C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79857D37" w14:textId="77777777" w:rsidTr="00072565">
        <w:trPr>
          <w:trHeight w:val="1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987F2D" w14:textId="77777777" w:rsidR="00B320DD" w:rsidRPr="00C52164" w:rsidRDefault="00B320DD" w:rsidP="00B320DD">
            <w:pPr>
              <w:jc w:val="right"/>
              <w:rPr>
                <w:color w:val="000000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38ADB" w14:textId="77777777" w:rsidR="00B320DD" w:rsidRPr="00C52164" w:rsidRDefault="00B320DD" w:rsidP="00B320DD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E587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35B4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DCB5" w14:textId="77777777" w:rsidR="00B320DD" w:rsidRPr="00C52164" w:rsidRDefault="00B320DD" w:rsidP="00B320DD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ECF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001D5D43" w14:textId="77777777" w:rsidTr="00072565">
        <w:trPr>
          <w:trHeight w:val="1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7DA0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6FB18851" w14:textId="77777777" w:rsidTr="00072565">
        <w:trPr>
          <w:trHeight w:val="440"/>
        </w:trPr>
        <w:tc>
          <w:tcPr>
            <w:tcW w:w="5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F89AB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  <w:r w:rsidRPr="00C52164">
              <w:rPr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0CAE" w14:textId="29E63041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7A31" w14:textId="635408E5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7627" w14:textId="6CA3CF49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9388" w14:textId="36A4D59E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320DD" w:rsidRPr="00C52164" w14:paraId="042F38AD" w14:textId="77777777" w:rsidTr="00072565">
        <w:trPr>
          <w:trHeight w:val="1"/>
        </w:trPr>
        <w:tc>
          <w:tcPr>
            <w:tcW w:w="54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7894F" w14:textId="77777777" w:rsidR="00B320DD" w:rsidRPr="00C52164" w:rsidRDefault="00B320DD" w:rsidP="00B320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552B" w14:textId="7AA62E8F" w:rsidR="00B320DD" w:rsidRPr="00C52164" w:rsidRDefault="00B320DD" w:rsidP="00B320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618EF83F" w14:textId="77777777" w:rsidR="0013019A" w:rsidRPr="00155710" w:rsidRDefault="0013019A" w:rsidP="001468BD">
      <w:pPr>
        <w:rPr>
          <w:b/>
          <w:bCs/>
          <w:sz w:val="32"/>
          <w:szCs w:val="32"/>
          <w:u w:val="single"/>
        </w:rPr>
      </w:pPr>
    </w:p>
    <w:p w14:paraId="02406F27" w14:textId="77777777" w:rsidR="009916F7" w:rsidRPr="00155710" w:rsidRDefault="009916F7" w:rsidP="009916F7">
      <w:pPr>
        <w:jc w:val="right"/>
        <w:rPr>
          <w:sz w:val="28"/>
          <w:szCs w:val="28"/>
        </w:rPr>
      </w:pPr>
      <w:r w:rsidRPr="00155710">
        <w:rPr>
          <w:sz w:val="28"/>
          <w:szCs w:val="28"/>
        </w:rPr>
        <w:t>Trainer’s Name &amp; Signature:</w:t>
      </w:r>
    </w:p>
    <w:p w14:paraId="7CF4D6B3" w14:textId="77777777" w:rsidR="009916F7" w:rsidRDefault="009916F7">
      <w:r>
        <w:br w:type="page"/>
      </w:r>
    </w:p>
    <w:p w14:paraId="749CC73F" w14:textId="3626A00B" w:rsidR="00167B6B" w:rsidRPr="004F40EC" w:rsidRDefault="00167B6B" w:rsidP="00BC74ED">
      <w:pPr>
        <w:jc w:val="center"/>
        <w:rPr>
          <w:sz w:val="28"/>
          <w:szCs w:val="28"/>
        </w:rPr>
      </w:pPr>
      <w:r w:rsidRPr="00155710">
        <w:rPr>
          <w:b/>
          <w:bCs/>
          <w:sz w:val="32"/>
          <w:szCs w:val="32"/>
          <w:u w:val="single"/>
        </w:rPr>
        <w:lastRenderedPageBreak/>
        <w:t>Scientific Activities</w:t>
      </w:r>
      <w:r w:rsidR="00A47D6F" w:rsidRPr="00155710">
        <w:rPr>
          <w:b/>
          <w:bCs/>
          <w:sz w:val="32"/>
          <w:szCs w:val="32"/>
          <w:u w:val="single"/>
        </w:rPr>
        <w:t xml:space="preserve"> (&amp; Conferences)</w:t>
      </w:r>
      <w:r w:rsidRPr="00155710">
        <w:rPr>
          <w:b/>
          <w:bCs/>
          <w:sz w:val="32"/>
          <w:szCs w:val="32"/>
          <w:u w:val="single"/>
        </w:rPr>
        <w:t>:</w:t>
      </w:r>
    </w:p>
    <w:tbl>
      <w:tblPr>
        <w:tblW w:w="99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5236"/>
        <w:gridCol w:w="2387"/>
      </w:tblGrid>
      <w:tr w:rsidR="00167B6B" w:rsidRPr="004517B2" w14:paraId="40001ADD" w14:textId="77777777">
        <w:trPr>
          <w:trHeight w:val="756"/>
        </w:trPr>
        <w:tc>
          <w:tcPr>
            <w:tcW w:w="2324" w:type="dxa"/>
            <w:vAlign w:val="center"/>
          </w:tcPr>
          <w:p w14:paraId="3D949EDE" w14:textId="77777777" w:rsidR="00167B6B" w:rsidRPr="00A47D6F" w:rsidRDefault="00167B6B" w:rsidP="004517B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47D6F">
              <w:rPr>
                <w:b/>
                <w:bCs/>
                <w:sz w:val="32"/>
                <w:szCs w:val="32"/>
              </w:rPr>
              <w:t>Serial</w:t>
            </w:r>
          </w:p>
        </w:tc>
        <w:tc>
          <w:tcPr>
            <w:tcW w:w="5236" w:type="dxa"/>
            <w:vAlign w:val="center"/>
          </w:tcPr>
          <w:p w14:paraId="099F828B" w14:textId="77777777" w:rsidR="00167B6B" w:rsidRPr="00A47D6F" w:rsidRDefault="00167B6B" w:rsidP="004517B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55710">
              <w:rPr>
                <w:b/>
                <w:bCs/>
                <w:sz w:val="32"/>
                <w:szCs w:val="32"/>
              </w:rPr>
              <w:t>Event</w:t>
            </w:r>
            <w:r w:rsidR="00A47D6F" w:rsidRPr="00155710">
              <w:rPr>
                <w:b/>
                <w:bCs/>
                <w:sz w:val="32"/>
                <w:szCs w:val="32"/>
              </w:rPr>
              <w:t>*</w:t>
            </w:r>
            <w:r w:rsidRPr="0015571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7" w:type="dxa"/>
            <w:vAlign w:val="center"/>
          </w:tcPr>
          <w:p w14:paraId="475FC472" w14:textId="77777777" w:rsidR="00167B6B" w:rsidRPr="00A47D6F" w:rsidRDefault="00167B6B" w:rsidP="004517B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47D6F">
              <w:rPr>
                <w:b/>
                <w:bCs/>
                <w:sz w:val="32"/>
                <w:szCs w:val="32"/>
              </w:rPr>
              <w:t>Number</w:t>
            </w:r>
          </w:p>
        </w:tc>
      </w:tr>
      <w:tr w:rsidR="00167B6B" w:rsidRPr="004517B2" w14:paraId="28E20470" w14:textId="77777777">
        <w:trPr>
          <w:trHeight w:val="370"/>
        </w:trPr>
        <w:tc>
          <w:tcPr>
            <w:tcW w:w="2324" w:type="dxa"/>
            <w:vAlign w:val="center"/>
          </w:tcPr>
          <w:p w14:paraId="5F1354C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</w:t>
            </w:r>
          </w:p>
        </w:tc>
        <w:tc>
          <w:tcPr>
            <w:tcW w:w="5236" w:type="dxa"/>
            <w:vAlign w:val="center"/>
          </w:tcPr>
          <w:p w14:paraId="03A7E429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5AE89D2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43D455F3" w14:textId="77777777">
        <w:trPr>
          <w:trHeight w:val="355"/>
        </w:trPr>
        <w:tc>
          <w:tcPr>
            <w:tcW w:w="2324" w:type="dxa"/>
            <w:vAlign w:val="center"/>
          </w:tcPr>
          <w:p w14:paraId="01D10EA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2</w:t>
            </w:r>
          </w:p>
        </w:tc>
        <w:tc>
          <w:tcPr>
            <w:tcW w:w="5236" w:type="dxa"/>
            <w:vAlign w:val="center"/>
          </w:tcPr>
          <w:p w14:paraId="4C2C384B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5778795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11FF08D7" w14:textId="77777777">
        <w:trPr>
          <w:trHeight w:val="370"/>
        </w:trPr>
        <w:tc>
          <w:tcPr>
            <w:tcW w:w="2324" w:type="dxa"/>
            <w:vAlign w:val="center"/>
          </w:tcPr>
          <w:p w14:paraId="43F22677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3</w:t>
            </w:r>
          </w:p>
        </w:tc>
        <w:tc>
          <w:tcPr>
            <w:tcW w:w="5236" w:type="dxa"/>
            <w:vAlign w:val="center"/>
          </w:tcPr>
          <w:p w14:paraId="3BBA7F3E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7CB0497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50F451B9" w14:textId="77777777">
        <w:trPr>
          <w:trHeight w:val="370"/>
        </w:trPr>
        <w:tc>
          <w:tcPr>
            <w:tcW w:w="2324" w:type="dxa"/>
            <w:vAlign w:val="center"/>
          </w:tcPr>
          <w:p w14:paraId="0002D2F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4</w:t>
            </w:r>
          </w:p>
        </w:tc>
        <w:tc>
          <w:tcPr>
            <w:tcW w:w="5236" w:type="dxa"/>
            <w:vAlign w:val="center"/>
          </w:tcPr>
          <w:p w14:paraId="0764CDD7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41395EBD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5FCEE4B8" w14:textId="77777777">
        <w:trPr>
          <w:trHeight w:val="370"/>
        </w:trPr>
        <w:tc>
          <w:tcPr>
            <w:tcW w:w="2324" w:type="dxa"/>
            <w:vAlign w:val="center"/>
          </w:tcPr>
          <w:p w14:paraId="47EFF78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5</w:t>
            </w:r>
          </w:p>
        </w:tc>
        <w:tc>
          <w:tcPr>
            <w:tcW w:w="5236" w:type="dxa"/>
            <w:vAlign w:val="center"/>
          </w:tcPr>
          <w:p w14:paraId="5BF6ECC6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2AE64AC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55A8E128" w14:textId="77777777">
        <w:trPr>
          <w:trHeight w:val="370"/>
        </w:trPr>
        <w:tc>
          <w:tcPr>
            <w:tcW w:w="2324" w:type="dxa"/>
            <w:vAlign w:val="center"/>
          </w:tcPr>
          <w:p w14:paraId="1F29446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6</w:t>
            </w:r>
          </w:p>
        </w:tc>
        <w:tc>
          <w:tcPr>
            <w:tcW w:w="5236" w:type="dxa"/>
            <w:vAlign w:val="center"/>
          </w:tcPr>
          <w:p w14:paraId="0D3304C8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794B37C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170E353" w14:textId="77777777">
        <w:trPr>
          <w:trHeight w:val="370"/>
        </w:trPr>
        <w:tc>
          <w:tcPr>
            <w:tcW w:w="2324" w:type="dxa"/>
            <w:vAlign w:val="center"/>
          </w:tcPr>
          <w:p w14:paraId="4AD2972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7</w:t>
            </w:r>
          </w:p>
        </w:tc>
        <w:tc>
          <w:tcPr>
            <w:tcW w:w="5236" w:type="dxa"/>
            <w:vAlign w:val="center"/>
          </w:tcPr>
          <w:p w14:paraId="0BFE2C15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30EDE4D7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6946F55A" w14:textId="77777777">
        <w:trPr>
          <w:trHeight w:val="370"/>
        </w:trPr>
        <w:tc>
          <w:tcPr>
            <w:tcW w:w="2324" w:type="dxa"/>
            <w:vAlign w:val="center"/>
          </w:tcPr>
          <w:p w14:paraId="52CDAB1D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8</w:t>
            </w:r>
          </w:p>
        </w:tc>
        <w:tc>
          <w:tcPr>
            <w:tcW w:w="5236" w:type="dxa"/>
            <w:vAlign w:val="center"/>
          </w:tcPr>
          <w:p w14:paraId="372A47B6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6C0DD23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27E26B2" w14:textId="77777777">
        <w:trPr>
          <w:trHeight w:val="370"/>
        </w:trPr>
        <w:tc>
          <w:tcPr>
            <w:tcW w:w="2324" w:type="dxa"/>
            <w:vAlign w:val="center"/>
          </w:tcPr>
          <w:p w14:paraId="623F685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9</w:t>
            </w:r>
          </w:p>
        </w:tc>
        <w:tc>
          <w:tcPr>
            <w:tcW w:w="5236" w:type="dxa"/>
            <w:vAlign w:val="center"/>
          </w:tcPr>
          <w:p w14:paraId="3591D779" w14:textId="77777777" w:rsidR="00167B6B" w:rsidRPr="001310BA" w:rsidRDefault="00167B6B" w:rsidP="003B7A73">
            <w:pPr>
              <w:spacing w:after="0" w:line="240" w:lineRule="auto"/>
              <w:rPr>
                <w:strike/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370413F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585CF17E" w14:textId="77777777">
        <w:trPr>
          <w:trHeight w:val="370"/>
        </w:trPr>
        <w:tc>
          <w:tcPr>
            <w:tcW w:w="2324" w:type="dxa"/>
            <w:vAlign w:val="center"/>
          </w:tcPr>
          <w:p w14:paraId="2C9F573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10</w:t>
            </w:r>
          </w:p>
        </w:tc>
        <w:tc>
          <w:tcPr>
            <w:tcW w:w="5236" w:type="dxa"/>
            <w:vAlign w:val="center"/>
          </w:tcPr>
          <w:p w14:paraId="77E125E0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1377073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2C6B1F21" w14:textId="77777777">
        <w:trPr>
          <w:trHeight w:val="355"/>
        </w:trPr>
        <w:tc>
          <w:tcPr>
            <w:tcW w:w="2324" w:type="dxa"/>
            <w:vAlign w:val="center"/>
          </w:tcPr>
          <w:p w14:paraId="00A95C2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11</w:t>
            </w:r>
          </w:p>
        </w:tc>
        <w:tc>
          <w:tcPr>
            <w:tcW w:w="5236" w:type="dxa"/>
            <w:vAlign w:val="center"/>
          </w:tcPr>
          <w:p w14:paraId="7C41BEF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01476E9D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BB0EF42" w14:textId="77777777">
        <w:trPr>
          <w:trHeight w:val="370"/>
        </w:trPr>
        <w:tc>
          <w:tcPr>
            <w:tcW w:w="2324" w:type="dxa"/>
            <w:vAlign w:val="center"/>
          </w:tcPr>
          <w:p w14:paraId="2496014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12</w:t>
            </w:r>
          </w:p>
        </w:tc>
        <w:tc>
          <w:tcPr>
            <w:tcW w:w="5236" w:type="dxa"/>
            <w:vAlign w:val="center"/>
          </w:tcPr>
          <w:p w14:paraId="29BB6F9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16B5134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0A8B907B" w14:textId="77777777">
        <w:trPr>
          <w:trHeight w:val="370"/>
        </w:trPr>
        <w:tc>
          <w:tcPr>
            <w:tcW w:w="2324" w:type="dxa"/>
            <w:vAlign w:val="center"/>
          </w:tcPr>
          <w:p w14:paraId="0DD7871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13</w:t>
            </w:r>
          </w:p>
        </w:tc>
        <w:tc>
          <w:tcPr>
            <w:tcW w:w="5236" w:type="dxa"/>
            <w:vAlign w:val="center"/>
          </w:tcPr>
          <w:p w14:paraId="2067344F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324E8D32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6DD733EE" w14:textId="77777777">
        <w:trPr>
          <w:trHeight w:val="370"/>
        </w:trPr>
        <w:tc>
          <w:tcPr>
            <w:tcW w:w="2324" w:type="dxa"/>
            <w:vAlign w:val="center"/>
          </w:tcPr>
          <w:p w14:paraId="273285F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14</w:t>
            </w:r>
          </w:p>
        </w:tc>
        <w:tc>
          <w:tcPr>
            <w:tcW w:w="5236" w:type="dxa"/>
            <w:vAlign w:val="center"/>
          </w:tcPr>
          <w:p w14:paraId="58493E6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0CECA73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1E41CF3B" w14:textId="77777777">
        <w:trPr>
          <w:trHeight w:val="370"/>
        </w:trPr>
        <w:tc>
          <w:tcPr>
            <w:tcW w:w="2324" w:type="dxa"/>
            <w:vAlign w:val="center"/>
          </w:tcPr>
          <w:p w14:paraId="73F01A9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15</w:t>
            </w:r>
          </w:p>
        </w:tc>
        <w:tc>
          <w:tcPr>
            <w:tcW w:w="5236" w:type="dxa"/>
            <w:vAlign w:val="center"/>
          </w:tcPr>
          <w:p w14:paraId="5D38C05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653786F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7F96AD2B" w14:textId="77777777">
        <w:trPr>
          <w:trHeight w:val="370"/>
        </w:trPr>
        <w:tc>
          <w:tcPr>
            <w:tcW w:w="2324" w:type="dxa"/>
            <w:vAlign w:val="center"/>
          </w:tcPr>
          <w:p w14:paraId="5DB7DCE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16</w:t>
            </w:r>
          </w:p>
        </w:tc>
        <w:tc>
          <w:tcPr>
            <w:tcW w:w="5236" w:type="dxa"/>
            <w:vAlign w:val="center"/>
          </w:tcPr>
          <w:p w14:paraId="71A36FC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2603EC8D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49A4F9D5" w14:textId="77777777">
        <w:trPr>
          <w:trHeight w:val="370"/>
        </w:trPr>
        <w:tc>
          <w:tcPr>
            <w:tcW w:w="2324" w:type="dxa"/>
            <w:vAlign w:val="center"/>
          </w:tcPr>
          <w:p w14:paraId="527E438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17</w:t>
            </w:r>
          </w:p>
        </w:tc>
        <w:tc>
          <w:tcPr>
            <w:tcW w:w="5236" w:type="dxa"/>
            <w:vAlign w:val="center"/>
          </w:tcPr>
          <w:p w14:paraId="50F27F0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01FFB3E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0F8D64EB" w14:textId="77777777">
        <w:trPr>
          <w:trHeight w:val="370"/>
        </w:trPr>
        <w:tc>
          <w:tcPr>
            <w:tcW w:w="2324" w:type="dxa"/>
            <w:vAlign w:val="center"/>
          </w:tcPr>
          <w:p w14:paraId="59114F9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18</w:t>
            </w:r>
          </w:p>
        </w:tc>
        <w:tc>
          <w:tcPr>
            <w:tcW w:w="5236" w:type="dxa"/>
            <w:vAlign w:val="center"/>
          </w:tcPr>
          <w:p w14:paraId="08269A2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4BF4F5F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7A72E81" w14:textId="77777777">
        <w:trPr>
          <w:trHeight w:val="370"/>
        </w:trPr>
        <w:tc>
          <w:tcPr>
            <w:tcW w:w="2324" w:type="dxa"/>
            <w:vAlign w:val="center"/>
          </w:tcPr>
          <w:p w14:paraId="3E6550D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19</w:t>
            </w:r>
          </w:p>
        </w:tc>
        <w:tc>
          <w:tcPr>
            <w:tcW w:w="5236" w:type="dxa"/>
            <w:vAlign w:val="center"/>
          </w:tcPr>
          <w:p w14:paraId="4FDABD77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15A3600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42D569C0" w14:textId="77777777">
        <w:trPr>
          <w:trHeight w:val="370"/>
        </w:trPr>
        <w:tc>
          <w:tcPr>
            <w:tcW w:w="2324" w:type="dxa"/>
            <w:vAlign w:val="center"/>
          </w:tcPr>
          <w:p w14:paraId="23AFD56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20</w:t>
            </w:r>
          </w:p>
        </w:tc>
        <w:tc>
          <w:tcPr>
            <w:tcW w:w="5236" w:type="dxa"/>
            <w:vAlign w:val="center"/>
          </w:tcPr>
          <w:p w14:paraId="2B9B3972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dxa"/>
            <w:vAlign w:val="center"/>
          </w:tcPr>
          <w:p w14:paraId="7CF7A08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046D261" w14:textId="7013D785" w:rsidR="009916F7" w:rsidRPr="00155710" w:rsidRDefault="00A47D6F" w:rsidP="00A47D6F">
      <w:pPr>
        <w:rPr>
          <w:sz w:val="28"/>
          <w:szCs w:val="28"/>
        </w:rPr>
      </w:pPr>
      <w:r w:rsidRPr="00155710">
        <w:rPr>
          <w:sz w:val="28"/>
          <w:szCs w:val="28"/>
        </w:rPr>
        <w:t>*</w:t>
      </w:r>
      <w:r w:rsidR="001310BA" w:rsidRPr="00155710">
        <w:rPr>
          <w:sz w:val="28"/>
          <w:szCs w:val="28"/>
        </w:rPr>
        <w:t>Grand R</w:t>
      </w:r>
      <w:r w:rsidRPr="00155710">
        <w:rPr>
          <w:sz w:val="28"/>
          <w:szCs w:val="28"/>
        </w:rPr>
        <w:t xml:space="preserve">ound, Morbidity &amp; Mortality meeting, Journal Club, </w:t>
      </w:r>
      <w:r w:rsidR="001310BA" w:rsidRPr="00155710">
        <w:rPr>
          <w:sz w:val="28"/>
          <w:szCs w:val="28"/>
        </w:rPr>
        <w:t>Case Presentation, Audit, Morning Endorsement, Clinicopathological meeting, Surgical Radiology meeting, Lectures,</w:t>
      </w:r>
      <w:r w:rsidR="00C30A8F">
        <w:rPr>
          <w:sz w:val="28"/>
          <w:szCs w:val="28"/>
        </w:rPr>
        <w:t xml:space="preserve"> Multidisciplinary team meeting,</w:t>
      </w:r>
      <w:r w:rsidR="001310BA" w:rsidRPr="00155710">
        <w:rPr>
          <w:sz w:val="28"/>
          <w:szCs w:val="28"/>
        </w:rPr>
        <w:t xml:space="preserve"> </w:t>
      </w:r>
      <w:proofErr w:type="spellStart"/>
      <w:r w:rsidR="001310BA" w:rsidRPr="00155710">
        <w:rPr>
          <w:sz w:val="28"/>
          <w:szCs w:val="28"/>
        </w:rPr>
        <w:t>etc</w:t>
      </w:r>
      <w:proofErr w:type="spellEnd"/>
      <w:r w:rsidR="001310BA" w:rsidRPr="00155710">
        <w:rPr>
          <w:sz w:val="28"/>
          <w:szCs w:val="28"/>
        </w:rPr>
        <w:t xml:space="preserve"> ……., &amp; conferences attended.</w:t>
      </w:r>
    </w:p>
    <w:p w14:paraId="08018EBC" w14:textId="77777777" w:rsidR="00167B6B" w:rsidRPr="00155710" w:rsidRDefault="00167B6B" w:rsidP="003360F8">
      <w:pPr>
        <w:jc w:val="right"/>
        <w:rPr>
          <w:sz w:val="28"/>
          <w:szCs w:val="28"/>
        </w:rPr>
      </w:pPr>
      <w:r w:rsidRPr="00155710">
        <w:rPr>
          <w:sz w:val="28"/>
          <w:szCs w:val="28"/>
        </w:rPr>
        <w:t>Trainer</w:t>
      </w:r>
      <w:r w:rsidR="009916F7" w:rsidRPr="00155710">
        <w:rPr>
          <w:sz w:val="28"/>
          <w:szCs w:val="28"/>
        </w:rPr>
        <w:t>’s</w:t>
      </w:r>
      <w:r w:rsidRPr="00155710">
        <w:rPr>
          <w:sz w:val="28"/>
          <w:szCs w:val="28"/>
        </w:rPr>
        <w:t xml:space="preserve"> Name &amp; Signature:</w:t>
      </w:r>
    </w:p>
    <w:p w14:paraId="3ECD7E51" w14:textId="77777777" w:rsidR="00167B6B" w:rsidRPr="004F40EC" w:rsidRDefault="00167B6B" w:rsidP="009916F7">
      <w:pPr>
        <w:jc w:val="center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br w:type="page"/>
      </w:r>
      <w:r w:rsidRPr="004F40EC">
        <w:rPr>
          <w:b/>
          <w:bCs/>
          <w:sz w:val="32"/>
          <w:szCs w:val="32"/>
          <w:u w:val="single"/>
        </w:rPr>
        <w:lastRenderedPageBreak/>
        <w:t>Training Courses:</w:t>
      </w:r>
    </w:p>
    <w:tbl>
      <w:tblPr>
        <w:tblW w:w="99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1490"/>
        <w:gridCol w:w="2506"/>
        <w:gridCol w:w="1954"/>
        <w:gridCol w:w="2438"/>
      </w:tblGrid>
      <w:tr w:rsidR="00167B6B" w:rsidRPr="004517B2" w14:paraId="74BEC93F" w14:textId="77777777">
        <w:trPr>
          <w:trHeight w:val="782"/>
        </w:trPr>
        <w:tc>
          <w:tcPr>
            <w:tcW w:w="1514" w:type="dxa"/>
            <w:vAlign w:val="center"/>
          </w:tcPr>
          <w:p w14:paraId="6C73AFD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Serial</w:t>
            </w:r>
          </w:p>
        </w:tc>
        <w:tc>
          <w:tcPr>
            <w:tcW w:w="1490" w:type="dxa"/>
            <w:vAlign w:val="center"/>
          </w:tcPr>
          <w:p w14:paraId="2D2E5ADF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Date</w:t>
            </w:r>
          </w:p>
        </w:tc>
        <w:tc>
          <w:tcPr>
            <w:tcW w:w="2506" w:type="dxa"/>
            <w:vAlign w:val="center"/>
          </w:tcPr>
          <w:p w14:paraId="6660EFA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Title</w:t>
            </w:r>
          </w:p>
        </w:tc>
        <w:tc>
          <w:tcPr>
            <w:tcW w:w="1954" w:type="dxa"/>
            <w:vAlign w:val="center"/>
          </w:tcPr>
          <w:p w14:paraId="2FD6E74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Venue</w:t>
            </w:r>
          </w:p>
        </w:tc>
        <w:tc>
          <w:tcPr>
            <w:tcW w:w="2438" w:type="dxa"/>
            <w:vAlign w:val="center"/>
          </w:tcPr>
          <w:p w14:paraId="62739A8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17B2">
              <w:rPr>
                <w:sz w:val="24"/>
                <w:szCs w:val="24"/>
              </w:rPr>
              <w:t>Trainer/Mo</w:t>
            </w:r>
            <w:r w:rsidRPr="00EE09A1">
              <w:rPr>
                <w:sz w:val="24"/>
                <w:szCs w:val="24"/>
              </w:rPr>
              <w:t>derator</w:t>
            </w:r>
            <w:r w:rsidR="001310BA" w:rsidRPr="00EE09A1">
              <w:rPr>
                <w:sz w:val="24"/>
                <w:szCs w:val="24"/>
              </w:rPr>
              <w:t>’s</w:t>
            </w:r>
          </w:p>
          <w:p w14:paraId="07FC4A6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4"/>
                <w:szCs w:val="24"/>
              </w:rPr>
              <w:t>Name &amp; Signature</w:t>
            </w:r>
          </w:p>
        </w:tc>
      </w:tr>
      <w:tr w:rsidR="00167B6B" w:rsidRPr="004517B2" w14:paraId="2629C667" w14:textId="77777777">
        <w:trPr>
          <w:trHeight w:val="881"/>
        </w:trPr>
        <w:tc>
          <w:tcPr>
            <w:tcW w:w="1514" w:type="dxa"/>
            <w:vAlign w:val="center"/>
          </w:tcPr>
          <w:p w14:paraId="563B7DC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</w:t>
            </w:r>
          </w:p>
        </w:tc>
        <w:tc>
          <w:tcPr>
            <w:tcW w:w="1490" w:type="dxa"/>
            <w:vAlign w:val="center"/>
          </w:tcPr>
          <w:p w14:paraId="435634D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5D369A69" w14:textId="5EDB7A21" w:rsidR="00167B6B" w:rsidRPr="004517B2" w:rsidRDefault="00C30A8F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Surgical Skills (mandatory)</w:t>
            </w:r>
          </w:p>
        </w:tc>
        <w:tc>
          <w:tcPr>
            <w:tcW w:w="1954" w:type="dxa"/>
            <w:vAlign w:val="center"/>
          </w:tcPr>
          <w:p w14:paraId="12CE9AB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1B123FE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19FF5385" w14:textId="77777777">
        <w:trPr>
          <w:trHeight w:val="881"/>
        </w:trPr>
        <w:tc>
          <w:tcPr>
            <w:tcW w:w="1514" w:type="dxa"/>
            <w:vAlign w:val="center"/>
          </w:tcPr>
          <w:p w14:paraId="2BAD1637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vAlign w:val="center"/>
          </w:tcPr>
          <w:p w14:paraId="2A3A09AF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F923FEA" w14:textId="1854E019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Life Support (mandatory)</w:t>
            </w:r>
          </w:p>
        </w:tc>
        <w:tc>
          <w:tcPr>
            <w:tcW w:w="1954" w:type="dxa"/>
            <w:vAlign w:val="center"/>
          </w:tcPr>
          <w:p w14:paraId="78AAB677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4826F7DA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0ED4117D" w14:textId="77777777">
        <w:trPr>
          <w:trHeight w:val="881"/>
        </w:trPr>
        <w:tc>
          <w:tcPr>
            <w:tcW w:w="1514" w:type="dxa"/>
            <w:vAlign w:val="center"/>
          </w:tcPr>
          <w:p w14:paraId="7333C950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3</w:t>
            </w:r>
          </w:p>
        </w:tc>
        <w:tc>
          <w:tcPr>
            <w:tcW w:w="1490" w:type="dxa"/>
            <w:vAlign w:val="center"/>
          </w:tcPr>
          <w:p w14:paraId="24BF0484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4F1CF892" w14:textId="32654233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Trauma Course (mandatory)</w:t>
            </w:r>
          </w:p>
        </w:tc>
        <w:tc>
          <w:tcPr>
            <w:tcW w:w="1954" w:type="dxa"/>
            <w:vAlign w:val="center"/>
          </w:tcPr>
          <w:p w14:paraId="2578D0DB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26F136E7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6E61FF62" w14:textId="77777777">
        <w:trPr>
          <w:trHeight w:val="881"/>
        </w:trPr>
        <w:tc>
          <w:tcPr>
            <w:tcW w:w="1514" w:type="dxa"/>
            <w:vAlign w:val="center"/>
          </w:tcPr>
          <w:p w14:paraId="78AFAC84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vAlign w:val="center"/>
          </w:tcPr>
          <w:p w14:paraId="067A486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1C395CD6" w14:textId="771A6ED2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Patient Safety (mandatory)</w:t>
            </w:r>
          </w:p>
        </w:tc>
        <w:tc>
          <w:tcPr>
            <w:tcW w:w="1954" w:type="dxa"/>
            <w:vAlign w:val="center"/>
          </w:tcPr>
          <w:p w14:paraId="5FAB2C0C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44C5ABF0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644ADFF6" w14:textId="77777777">
        <w:trPr>
          <w:trHeight w:val="915"/>
        </w:trPr>
        <w:tc>
          <w:tcPr>
            <w:tcW w:w="1514" w:type="dxa"/>
            <w:vAlign w:val="center"/>
          </w:tcPr>
          <w:p w14:paraId="408F53B4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5</w:t>
            </w:r>
          </w:p>
        </w:tc>
        <w:tc>
          <w:tcPr>
            <w:tcW w:w="1490" w:type="dxa"/>
            <w:vAlign w:val="center"/>
          </w:tcPr>
          <w:p w14:paraId="558AF90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4F807D2D" w14:textId="54F98406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Methodology (mandatory)</w:t>
            </w:r>
          </w:p>
        </w:tc>
        <w:tc>
          <w:tcPr>
            <w:tcW w:w="1954" w:type="dxa"/>
            <w:vAlign w:val="center"/>
          </w:tcPr>
          <w:p w14:paraId="0F4EF5F3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633E3382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2AFC5DF0" w14:textId="77777777">
        <w:trPr>
          <w:trHeight w:val="881"/>
        </w:trPr>
        <w:tc>
          <w:tcPr>
            <w:tcW w:w="1514" w:type="dxa"/>
            <w:vAlign w:val="center"/>
          </w:tcPr>
          <w:p w14:paraId="277EC320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6</w:t>
            </w:r>
          </w:p>
        </w:tc>
        <w:tc>
          <w:tcPr>
            <w:tcW w:w="1490" w:type="dxa"/>
            <w:vAlign w:val="center"/>
          </w:tcPr>
          <w:p w14:paraId="45106589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1141A7A" w14:textId="3D1F38DE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 Ethics &amp; Law (mandatory)</w:t>
            </w:r>
          </w:p>
        </w:tc>
        <w:tc>
          <w:tcPr>
            <w:tcW w:w="1954" w:type="dxa"/>
            <w:vAlign w:val="center"/>
          </w:tcPr>
          <w:p w14:paraId="1B488EC4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4999C3E1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72D2E8C3" w14:textId="77777777">
        <w:trPr>
          <w:trHeight w:val="881"/>
        </w:trPr>
        <w:tc>
          <w:tcPr>
            <w:tcW w:w="1514" w:type="dxa"/>
            <w:vAlign w:val="center"/>
          </w:tcPr>
          <w:p w14:paraId="2EAC99C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7</w:t>
            </w:r>
          </w:p>
        </w:tc>
        <w:tc>
          <w:tcPr>
            <w:tcW w:w="1490" w:type="dxa"/>
            <w:vAlign w:val="center"/>
          </w:tcPr>
          <w:p w14:paraId="2E95309B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C7669B3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5C1C521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05B4594F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1DC22627" w14:textId="77777777">
        <w:trPr>
          <w:trHeight w:val="881"/>
        </w:trPr>
        <w:tc>
          <w:tcPr>
            <w:tcW w:w="1514" w:type="dxa"/>
            <w:vAlign w:val="center"/>
          </w:tcPr>
          <w:p w14:paraId="2038827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8</w:t>
            </w:r>
          </w:p>
        </w:tc>
        <w:tc>
          <w:tcPr>
            <w:tcW w:w="1490" w:type="dxa"/>
            <w:vAlign w:val="center"/>
          </w:tcPr>
          <w:p w14:paraId="32F1F25D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6EB992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7602074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5DC9B21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1FA9F5DB" w14:textId="77777777">
        <w:trPr>
          <w:trHeight w:val="881"/>
        </w:trPr>
        <w:tc>
          <w:tcPr>
            <w:tcW w:w="1514" w:type="dxa"/>
            <w:vAlign w:val="center"/>
          </w:tcPr>
          <w:p w14:paraId="3C3E5B11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9</w:t>
            </w:r>
          </w:p>
        </w:tc>
        <w:tc>
          <w:tcPr>
            <w:tcW w:w="1490" w:type="dxa"/>
            <w:vAlign w:val="center"/>
          </w:tcPr>
          <w:p w14:paraId="3F387E2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754C9C5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1716D7A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625CDD7D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66CBD" w:rsidRPr="004517B2" w14:paraId="31C62D27" w14:textId="77777777">
        <w:trPr>
          <w:trHeight w:val="915"/>
        </w:trPr>
        <w:tc>
          <w:tcPr>
            <w:tcW w:w="1514" w:type="dxa"/>
            <w:vAlign w:val="center"/>
          </w:tcPr>
          <w:p w14:paraId="5649862F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10</w:t>
            </w:r>
          </w:p>
        </w:tc>
        <w:tc>
          <w:tcPr>
            <w:tcW w:w="1490" w:type="dxa"/>
            <w:vAlign w:val="center"/>
          </w:tcPr>
          <w:p w14:paraId="5DAD98A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7C742B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6257822E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522A09C8" w14:textId="77777777" w:rsidR="00266CBD" w:rsidRPr="004517B2" w:rsidRDefault="00266CBD" w:rsidP="00266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ABEEF70" w14:textId="77777777" w:rsidR="00167B6B" w:rsidRDefault="00167B6B" w:rsidP="003360F8">
      <w:pPr>
        <w:jc w:val="right"/>
        <w:rPr>
          <w:sz w:val="28"/>
          <w:szCs w:val="28"/>
        </w:rPr>
      </w:pPr>
      <w:r w:rsidRPr="00EE09A1">
        <w:rPr>
          <w:sz w:val="28"/>
          <w:szCs w:val="28"/>
        </w:rPr>
        <w:t>Trainer</w:t>
      </w:r>
      <w:r w:rsidR="009916F7" w:rsidRPr="00EE09A1">
        <w:rPr>
          <w:sz w:val="28"/>
          <w:szCs w:val="28"/>
        </w:rPr>
        <w:t>’s</w:t>
      </w:r>
      <w:r w:rsidRPr="00EE09A1">
        <w:rPr>
          <w:sz w:val="28"/>
          <w:szCs w:val="28"/>
        </w:rPr>
        <w:t xml:space="preserve"> Name &amp; Signature:</w:t>
      </w:r>
    </w:p>
    <w:p w14:paraId="29F44CFE" w14:textId="77777777" w:rsidR="00167B6B" w:rsidRDefault="00167B6B" w:rsidP="001310BA">
      <w:pPr>
        <w:jc w:val="center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br w:type="page"/>
      </w:r>
      <w:r w:rsidRPr="004F40EC">
        <w:rPr>
          <w:b/>
          <w:bCs/>
          <w:sz w:val="32"/>
          <w:szCs w:val="32"/>
          <w:u w:val="single"/>
        </w:rPr>
        <w:lastRenderedPageBreak/>
        <w:t>Rotation Schedule:</w:t>
      </w:r>
    </w:p>
    <w:p w14:paraId="1C3A73AF" w14:textId="77777777" w:rsidR="00167B6B" w:rsidRPr="004F40EC" w:rsidRDefault="00167B6B" w:rsidP="0006090D">
      <w:pPr>
        <w:rPr>
          <w:b/>
          <w:bCs/>
          <w:sz w:val="32"/>
          <w:szCs w:val="32"/>
          <w:u w:val="single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1899"/>
        <w:gridCol w:w="1733"/>
        <w:gridCol w:w="1465"/>
        <w:gridCol w:w="1370"/>
        <w:gridCol w:w="2575"/>
      </w:tblGrid>
      <w:tr w:rsidR="00167B6B" w:rsidRPr="004517B2" w14:paraId="4C8FF5C7" w14:textId="77777777">
        <w:trPr>
          <w:trHeight w:val="674"/>
          <w:jc w:val="center"/>
        </w:trPr>
        <w:tc>
          <w:tcPr>
            <w:tcW w:w="858" w:type="dxa"/>
            <w:vMerge w:val="restart"/>
            <w:vAlign w:val="center"/>
          </w:tcPr>
          <w:p w14:paraId="0974B80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Serial</w:t>
            </w:r>
          </w:p>
        </w:tc>
        <w:tc>
          <w:tcPr>
            <w:tcW w:w="1899" w:type="dxa"/>
            <w:vMerge w:val="restart"/>
            <w:vAlign w:val="center"/>
          </w:tcPr>
          <w:p w14:paraId="5DC4818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Specialty</w:t>
            </w:r>
          </w:p>
        </w:tc>
        <w:tc>
          <w:tcPr>
            <w:tcW w:w="1733" w:type="dxa"/>
            <w:vMerge w:val="restart"/>
            <w:vAlign w:val="center"/>
          </w:tcPr>
          <w:p w14:paraId="56AA704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Hospital</w:t>
            </w:r>
          </w:p>
        </w:tc>
        <w:tc>
          <w:tcPr>
            <w:tcW w:w="2835" w:type="dxa"/>
            <w:gridSpan w:val="2"/>
            <w:vAlign w:val="center"/>
          </w:tcPr>
          <w:p w14:paraId="63A2829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Date</w:t>
            </w:r>
          </w:p>
        </w:tc>
        <w:tc>
          <w:tcPr>
            <w:tcW w:w="2575" w:type="dxa"/>
            <w:vMerge w:val="restart"/>
            <w:vAlign w:val="center"/>
          </w:tcPr>
          <w:p w14:paraId="6C791EDE" w14:textId="77777777" w:rsidR="00167B6B" w:rsidRPr="00EE09A1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09A1">
              <w:rPr>
                <w:sz w:val="28"/>
                <w:szCs w:val="28"/>
              </w:rPr>
              <w:t>Trainer</w:t>
            </w:r>
            <w:r w:rsidR="0077077C" w:rsidRPr="00EE09A1">
              <w:rPr>
                <w:sz w:val="28"/>
                <w:szCs w:val="28"/>
              </w:rPr>
              <w:t>’s</w:t>
            </w:r>
          </w:p>
          <w:p w14:paraId="7DA20B1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09A1">
              <w:rPr>
                <w:sz w:val="28"/>
                <w:szCs w:val="28"/>
              </w:rPr>
              <w:t>Name &amp; Signature</w:t>
            </w:r>
          </w:p>
        </w:tc>
      </w:tr>
      <w:tr w:rsidR="00167B6B" w:rsidRPr="004517B2" w14:paraId="008DCA88" w14:textId="77777777">
        <w:trPr>
          <w:trHeight w:val="288"/>
          <w:jc w:val="center"/>
        </w:trPr>
        <w:tc>
          <w:tcPr>
            <w:tcW w:w="858" w:type="dxa"/>
            <w:vMerge/>
            <w:vAlign w:val="center"/>
          </w:tcPr>
          <w:p w14:paraId="49D4A25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Merge/>
            <w:vAlign w:val="center"/>
          </w:tcPr>
          <w:p w14:paraId="7D64D5A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Merge/>
            <w:vAlign w:val="center"/>
          </w:tcPr>
          <w:p w14:paraId="2065065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EB0102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From</w:t>
            </w:r>
          </w:p>
        </w:tc>
        <w:tc>
          <w:tcPr>
            <w:tcW w:w="1370" w:type="dxa"/>
            <w:vAlign w:val="center"/>
          </w:tcPr>
          <w:p w14:paraId="2368103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To</w:t>
            </w:r>
          </w:p>
        </w:tc>
        <w:tc>
          <w:tcPr>
            <w:tcW w:w="2575" w:type="dxa"/>
            <w:vMerge/>
            <w:vAlign w:val="center"/>
          </w:tcPr>
          <w:p w14:paraId="6A41FCD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FDB70F6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5A9F71A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vAlign w:val="center"/>
          </w:tcPr>
          <w:p w14:paraId="31D756D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2D2AD570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F4AFC0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AB3B0A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3A8C9FC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6FDA1D97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6089600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 w14:paraId="11353A5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420C00F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18E942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5D7208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908560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21A30DB0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1DAE2723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vAlign w:val="center"/>
          </w:tcPr>
          <w:p w14:paraId="3D20382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181783E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92C8DF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D4FDE8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C19B78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67B6B" w:rsidRPr="004517B2" w14:paraId="357BDAD6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0750E9A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 w14:paraId="461FDDB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4F8A9F7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41438C1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6D1F12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F1CF8A7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7C2FE7C2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6B87181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  <w:vAlign w:val="center"/>
          </w:tcPr>
          <w:p w14:paraId="38B4D83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CD895E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BFC389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613684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7195000D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44A845B0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54DAF330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  <w:vAlign w:val="center"/>
          </w:tcPr>
          <w:p w14:paraId="6EB06010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F6227AA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398ADA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34AB41D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3EC8B49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76617CB8" w14:textId="77777777">
        <w:trPr>
          <w:trHeight w:val="700"/>
          <w:jc w:val="center"/>
        </w:trPr>
        <w:tc>
          <w:tcPr>
            <w:tcW w:w="858" w:type="dxa"/>
            <w:vAlign w:val="center"/>
          </w:tcPr>
          <w:p w14:paraId="0686466F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  <w:vAlign w:val="center"/>
          </w:tcPr>
          <w:p w14:paraId="6848CD77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4BFF307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7F2FDB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FFCA0C2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79B02AA9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65C26A8C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14FA8B45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  <w:vAlign w:val="center"/>
          </w:tcPr>
          <w:p w14:paraId="6ABD833F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360F609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9CB6B32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4BDC324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5981DB2E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31D0E139" w14:textId="77777777">
        <w:trPr>
          <w:trHeight w:val="674"/>
          <w:jc w:val="center"/>
        </w:trPr>
        <w:tc>
          <w:tcPr>
            <w:tcW w:w="858" w:type="dxa"/>
            <w:vAlign w:val="center"/>
          </w:tcPr>
          <w:p w14:paraId="6E7E59D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  <w:vAlign w:val="center"/>
          </w:tcPr>
          <w:p w14:paraId="00499D46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232325D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66EED9E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89E7FB8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33968DF6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7B6B" w:rsidRPr="004517B2" w14:paraId="4BBB8E06" w14:textId="77777777">
        <w:trPr>
          <w:trHeight w:val="700"/>
          <w:jc w:val="center"/>
        </w:trPr>
        <w:tc>
          <w:tcPr>
            <w:tcW w:w="858" w:type="dxa"/>
            <w:vAlign w:val="center"/>
          </w:tcPr>
          <w:p w14:paraId="355D0CC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17B2"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  <w:vAlign w:val="center"/>
          </w:tcPr>
          <w:p w14:paraId="4DC08D5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EFBAC14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8057B2B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552FCDC" w14:textId="77777777" w:rsidR="00167B6B" w:rsidRPr="004517B2" w:rsidRDefault="00167B6B" w:rsidP="004517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BBB4E67" w14:textId="77777777" w:rsidR="00167B6B" w:rsidRPr="004517B2" w:rsidRDefault="00167B6B" w:rsidP="004517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5445664" w14:textId="77777777" w:rsidR="00167B6B" w:rsidRDefault="00167B6B" w:rsidP="0006090D">
      <w:pPr>
        <w:jc w:val="right"/>
        <w:rPr>
          <w:sz w:val="28"/>
          <w:szCs w:val="28"/>
        </w:rPr>
      </w:pPr>
    </w:p>
    <w:p w14:paraId="59B32ED7" w14:textId="77777777" w:rsidR="00167B6B" w:rsidRPr="00EE09A1" w:rsidRDefault="00167B6B" w:rsidP="0006090D">
      <w:pPr>
        <w:jc w:val="right"/>
        <w:rPr>
          <w:sz w:val="28"/>
          <w:szCs w:val="28"/>
        </w:rPr>
      </w:pPr>
      <w:r w:rsidRPr="00EE09A1">
        <w:rPr>
          <w:sz w:val="28"/>
          <w:szCs w:val="28"/>
        </w:rPr>
        <w:t>Trainer</w:t>
      </w:r>
      <w:r w:rsidR="009916F7" w:rsidRPr="00EE09A1">
        <w:rPr>
          <w:sz w:val="28"/>
          <w:szCs w:val="28"/>
        </w:rPr>
        <w:t>’s</w:t>
      </w:r>
      <w:r w:rsidRPr="00EE09A1">
        <w:rPr>
          <w:sz w:val="28"/>
          <w:szCs w:val="28"/>
        </w:rPr>
        <w:t xml:space="preserve"> Name &amp; Signature:</w:t>
      </w:r>
    </w:p>
    <w:p w14:paraId="4A18D954" w14:textId="77777777" w:rsidR="00167B6B" w:rsidRPr="00EE09A1" w:rsidRDefault="00167B6B" w:rsidP="001310BA">
      <w:pPr>
        <w:jc w:val="center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br w:type="page"/>
      </w:r>
      <w:r w:rsidR="001310BA" w:rsidRPr="00EE09A1">
        <w:rPr>
          <w:b/>
          <w:bCs/>
          <w:sz w:val="32"/>
          <w:szCs w:val="32"/>
          <w:u w:val="single"/>
        </w:rPr>
        <w:lastRenderedPageBreak/>
        <w:t>Research Abstract:</w:t>
      </w:r>
    </w:p>
    <w:p w14:paraId="36564295" w14:textId="77777777" w:rsidR="001310BA" w:rsidRPr="00EE09A1" w:rsidRDefault="001310BA">
      <w:pPr>
        <w:rPr>
          <w:sz w:val="32"/>
          <w:szCs w:val="32"/>
        </w:rPr>
      </w:pPr>
      <w:r w:rsidRPr="00EE09A1">
        <w:rPr>
          <w:sz w:val="32"/>
          <w:szCs w:val="32"/>
        </w:rPr>
        <w:t>Research Title:</w:t>
      </w:r>
    </w:p>
    <w:p w14:paraId="26452A84" w14:textId="77777777" w:rsidR="001310BA" w:rsidRDefault="001310BA">
      <w:pPr>
        <w:rPr>
          <w:sz w:val="32"/>
          <w:szCs w:val="32"/>
        </w:rPr>
      </w:pPr>
    </w:p>
    <w:p w14:paraId="467CE25E" w14:textId="77777777" w:rsidR="00167B6B" w:rsidRPr="00BC74ED" w:rsidRDefault="00167B6B">
      <w:pPr>
        <w:rPr>
          <w:sz w:val="32"/>
          <w:szCs w:val="32"/>
        </w:rPr>
      </w:pPr>
      <w:r w:rsidRPr="00BC74ED">
        <w:rPr>
          <w:sz w:val="32"/>
          <w:szCs w:val="32"/>
        </w:rPr>
        <w:t>Background:</w:t>
      </w:r>
    </w:p>
    <w:p w14:paraId="400516E0" w14:textId="77777777" w:rsidR="00167B6B" w:rsidRPr="00BC74ED" w:rsidRDefault="00167B6B">
      <w:pPr>
        <w:rPr>
          <w:sz w:val="32"/>
          <w:szCs w:val="32"/>
        </w:rPr>
      </w:pPr>
    </w:p>
    <w:p w14:paraId="1E4B6A57" w14:textId="77777777" w:rsidR="00167B6B" w:rsidRPr="00BC74ED" w:rsidRDefault="00167B6B">
      <w:pPr>
        <w:rPr>
          <w:sz w:val="32"/>
          <w:szCs w:val="32"/>
        </w:rPr>
      </w:pPr>
    </w:p>
    <w:p w14:paraId="4E3B52B6" w14:textId="77777777" w:rsidR="00167B6B" w:rsidRPr="00BC74ED" w:rsidRDefault="00167B6B">
      <w:pPr>
        <w:rPr>
          <w:sz w:val="32"/>
          <w:szCs w:val="32"/>
        </w:rPr>
      </w:pPr>
      <w:r w:rsidRPr="00BC74ED">
        <w:rPr>
          <w:sz w:val="32"/>
          <w:szCs w:val="32"/>
        </w:rPr>
        <w:t>Methods:</w:t>
      </w:r>
    </w:p>
    <w:p w14:paraId="54E0F86B" w14:textId="77777777" w:rsidR="00167B6B" w:rsidRPr="00BC74ED" w:rsidRDefault="00167B6B">
      <w:pPr>
        <w:rPr>
          <w:sz w:val="32"/>
          <w:szCs w:val="32"/>
        </w:rPr>
      </w:pPr>
    </w:p>
    <w:p w14:paraId="0106F424" w14:textId="77777777" w:rsidR="00167B6B" w:rsidRPr="00BC74ED" w:rsidRDefault="00167B6B">
      <w:pPr>
        <w:rPr>
          <w:sz w:val="32"/>
          <w:szCs w:val="32"/>
        </w:rPr>
      </w:pPr>
    </w:p>
    <w:p w14:paraId="02D0AC86" w14:textId="77777777" w:rsidR="00167B6B" w:rsidRPr="00BC74ED" w:rsidRDefault="00167B6B">
      <w:pPr>
        <w:rPr>
          <w:sz w:val="32"/>
          <w:szCs w:val="32"/>
        </w:rPr>
      </w:pPr>
      <w:r w:rsidRPr="00BC74ED">
        <w:rPr>
          <w:sz w:val="32"/>
          <w:szCs w:val="32"/>
        </w:rPr>
        <w:t>Results &amp; Discussion:</w:t>
      </w:r>
    </w:p>
    <w:p w14:paraId="6C02F543" w14:textId="77777777" w:rsidR="00167B6B" w:rsidRPr="00BC74ED" w:rsidRDefault="00167B6B">
      <w:pPr>
        <w:rPr>
          <w:sz w:val="32"/>
          <w:szCs w:val="32"/>
        </w:rPr>
      </w:pPr>
    </w:p>
    <w:p w14:paraId="4887F420" w14:textId="77777777" w:rsidR="00167B6B" w:rsidRPr="00BC74ED" w:rsidRDefault="00167B6B">
      <w:pPr>
        <w:rPr>
          <w:sz w:val="32"/>
          <w:szCs w:val="32"/>
        </w:rPr>
      </w:pPr>
    </w:p>
    <w:p w14:paraId="22AD5DB2" w14:textId="36DDA4D2" w:rsidR="00167B6B" w:rsidRDefault="00167B6B">
      <w:pPr>
        <w:rPr>
          <w:sz w:val="32"/>
          <w:szCs w:val="32"/>
        </w:rPr>
      </w:pPr>
      <w:r w:rsidRPr="00BC74ED">
        <w:rPr>
          <w:sz w:val="32"/>
          <w:szCs w:val="32"/>
        </w:rPr>
        <w:t>Conclusion:</w:t>
      </w:r>
    </w:p>
    <w:p w14:paraId="7008CFF2" w14:textId="4B0CB71E" w:rsidR="00C30A8F" w:rsidRDefault="00C30A8F">
      <w:pPr>
        <w:rPr>
          <w:sz w:val="32"/>
          <w:szCs w:val="32"/>
        </w:rPr>
      </w:pPr>
    </w:p>
    <w:p w14:paraId="41D9D66F" w14:textId="77777777" w:rsidR="00C30A8F" w:rsidRDefault="00C30A8F">
      <w:pPr>
        <w:rPr>
          <w:sz w:val="32"/>
          <w:szCs w:val="32"/>
        </w:rPr>
      </w:pPr>
    </w:p>
    <w:p w14:paraId="45262606" w14:textId="7B4C87A1" w:rsidR="00C30A8F" w:rsidRPr="00BC74ED" w:rsidRDefault="00C30A8F">
      <w:pPr>
        <w:rPr>
          <w:sz w:val="32"/>
          <w:szCs w:val="32"/>
        </w:rPr>
      </w:pPr>
      <w:r>
        <w:rPr>
          <w:sz w:val="32"/>
          <w:szCs w:val="32"/>
        </w:rPr>
        <w:t>Publication / Presentation:</w:t>
      </w:r>
    </w:p>
    <w:p w14:paraId="6FF048FB" w14:textId="77777777" w:rsidR="00167B6B" w:rsidRPr="00BC74ED" w:rsidRDefault="00167B6B">
      <w:pPr>
        <w:rPr>
          <w:sz w:val="32"/>
          <w:szCs w:val="32"/>
        </w:rPr>
      </w:pPr>
    </w:p>
    <w:p w14:paraId="702CC4C9" w14:textId="77777777" w:rsidR="00167B6B" w:rsidRDefault="00167B6B">
      <w:pPr>
        <w:rPr>
          <w:sz w:val="28"/>
          <w:szCs w:val="28"/>
        </w:rPr>
      </w:pPr>
    </w:p>
    <w:p w14:paraId="29C236AD" w14:textId="5C56E06C" w:rsidR="00167B6B" w:rsidRPr="001468BD" w:rsidRDefault="009916F7" w:rsidP="001468BD">
      <w:pPr>
        <w:jc w:val="right"/>
        <w:rPr>
          <w:sz w:val="28"/>
          <w:szCs w:val="28"/>
        </w:rPr>
      </w:pPr>
      <w:r w:rsidRPr="00EE09A1">
        <w:rPr>
          <w:sz w:val="28"/>
          <w:szCs w:val="28"/>
        </w:rPr>
        <w:t>Trainer’s Name &amp; Signature:</w:t>
      </w:r>
    </w:p>
    <w:p w14:paraId="1AB85421" w14:textId="77777777" w:rsidR="00167B6B" w:rsidRDefault="00167B6B" w:rsidP="0006090D">
      <w:pPr>
        <w:jc w:val="center"/>
        <w:rPr>
          <w:b/>
          <w:bCs/>
          <w:sz w:val="56"/>
          <w:szCs w:val="56"/>
        </w:rPr>
      </w:pPr>
    </w:p>
    <w:p w14:paraId="2C804231" w14:textId="77777777" w:rsidR="00167B6B" w:rsidRDefault="00167B6B" w:rsidP="0006090D">
      <w:pPr>
        <w:jc w:val="center"/>
        <w:rPr>
          <w:b/>
          <w:bCs/>
          <w:sz w:val="56"/>
          <w:szCs w:val="56"/>
        </w:rPr>
      </w:pPr>
    </w:p>
    <w:p w14:paraId="4F782139" w14:textId="0BEC88EC" w:rsidR="00167B6B" w:rsidRDefault="00167B6B" w:rsidP="0006090D">
      <w:pPr>
        <w:jc w:val="center"/>
        <w:rPr>
          <w:b/>
          <w:bCs/>
          <w:sz w:val="56"/>
          <w:szCs w:val="56"/>
        </w:rPr>
      </w:pPr>
    </w:p>
    <w:p w14:paraId="0C4D789D" w14:textId="77777777" w:rsidR="001468BD" w:rsidRDefault="001468BD" w:rsidP="0006090D">
      <w:pPr>
        <w:jc w:val="center"/>
        <w:rPr>
          <w:b/>
          <w:bCs/>
          <w:sz w:val="56"/>
          <w:szCs w:val="56"/>
        </w:rPr>
      </w:pPr>
    </w:p>
    <w:p w14:paraId="4E9F763A" w14:textId="77777777" w:rsidR="00167B6B" w:rsidRDefault="00167B6B" w:rsidP="00BC74ED">
      <w:pPr>
        <w:rPr>
          <w:b/>
          <w:bCs/>
          <w:sz w:val="56"/>
          <w:szCs w:val="56"/>
        </w:rPr>
      </w:pPr>
    </w:p>
    <w:p w14:paraId="568765D6" w14:textId="77777777" w:rsidR="00167B6B" w:rsidRPr="0006090D" w:rsidRDefault="00167B6B" w:rsidP="00BC74ED">
      <w:pPr>
        <w:jc w:val="center"/>
        <w:rPr>
          <w:b/>
          <w:bCs/>
          <w:sz w:val="56"/>
          <w:szCs w:val="56"/>
        </w:rPr>
      </w:pPr>
      <w:r w:rsidRPr="0006090D">
        <w:rPr>
          <w:b/>
          <w:bCs/>
          <w:sz w:val="56"/>
          <w:szCs w:val="56"/>
        </w:rPr>
        <w:t>GOOD LUCK</w:t>
      </w:r>
      <w:bookmarkStart w:id="0" w:name="_GoBack"/>
      <w:bookmarkEnd w:id="0"/>
    </w:p>
    <w:sectPr w:rsidR="00167B6B" w:rsidRPr="0006090D" w:rsidSect="00EB5291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AC18A" w14:textId="77777777" w:rsidR="00D46CB1" w:rsidRDefault="00D46CB1" w:rsidP="00C323B6">
      <w:pPr>
        <w:spacing w:after="0" w:line="240" w:lineRule="auto"/>
      </w:pPr>
      <w:r>
        <w:separator/>
      </w:r>
    </w:p>
  </w:endnote>
  <w:endnote w:type="continuationSeparator" w:id="0">
    <w:p w14:paraId="6FD104DF" w14:textId="77777777" w:rsidR="00D46CB1" w:rsidRDefault="00D46CB1" w:rsidP="00C3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271B" w14:textId="02D8ACCC" w:rsidR="00EB5291" w:rsidRDefault="00EB5291" w:rsidP="00E421F1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12</w:t>
    </w:r>
    <w:r>
      <w:rPr>
        <w:rStyle w:val="PageNumber"/>
        <w:rFonts w:cs="Arial"/>
      </w:rPr>
      <w:fldChar w:fldCharType="end"/>
    </w:r>
  </w:p>
  <w:p w14:paraId="74E6FBE4" w14:textId="44127777" w:rsidR="00EB5291" w:rsidRDefault="00EB5291" w:rsidP="0013019A">
    <w:pPr>
      <w:pStyle w:val="Footer"/>
      <w:bidi/>
      <w:ind w:right="360"/>
      <w:jc w:val="center"/>
    </w:pPr>
    <w:r>
      <w:rPr>
        <w:rtl/>
        <w:lang w:bidi="ar-EG"/>
      </w:rPr>
      <w:t xml:space="preserve">المجلس العلمى للجراحة – لجنة التدريب </w:t>
    </w:r>
    <w:r w:rsidRPr="00973629">
      <w:rPr>
        <w:rtl/>
        <w:lang w:bidi="ar-EG"/>
      </w:rPr>
      <w:t>(</w:t>
    </w:r>
    <w:r>
      <w:rPr>
        <w:rFonts w:hint="cs"/>
        <w:rtl/>
        <w:lang w:bidi="ar-EG"/>
      </w:rPr>
      <w:t>يونيو حزيران 2019</w:t>
    </w:r>
    <w:r w:rsidRPr="00973629">
      <w:rPr>
        <w:rtl/>
        <w:lang w:bidi="ar-EG"/>
      </w:rPr>
      <w:t>)</w:t>
    </w:r>
    <w:r w:rsidRPr="00973629">
      <w:rPr>
        <w:lang w:bidi="ar-EG"/>
      </w:rPr>
      <w:t xml:space="preserve">     </w:t>
    </w:r>
  </w:p>
  <w:p w14:paraId="5C5A45CC" w14:textId="77777777" w:rsidR="00EB5291" w:rsidRDefault="00EB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7983" w14:textId="77777777" w:rsidR="00D46CB1" w:rsidRDefault="00D46CB1" w:rsidP="00C323B6">
      <w:pPr>
        <w:spacing w:after="0" w:line="240" w:lineRule="auto"/>
      </w:pPr>
      <w:r>
        <w:separator/>
      </w:r>
    </w:p>
  </w:footnote>
  <w:footnote w:type="continuationSeparator" w:id="0">
    <w:p w14:paraId="4021444A" w14:textId="77777777" w:rsidR="00D46CB1" w:rsidRDefault="00D46CB1" w:rsidP="00C3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70EE" w14:textId="77777777" w:rsidR="0065745F" w:rsidRDefault="0065745F" w:rsidP="0065745F">
    <w:pPr>
      <w:pStyle w:val="Header"/>
      <w:rPr>
        <w:b/>
        <w:bCs/>
        <w:sz w:val="24"/>
        <w:szCs w:val="24"/>
      </w:rPr>
    </w:pPr>
    <w:r w:rsidRPr="0065745F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4A88BC7" wp14:editId="759E68D5">
          <wp:simplePos x="0" y="0"/>
          <wp:positionH relativeFrom="column">
            <wp:posOffset>5740400</wp:posOffset>
          </wp:positionH>
          <wp:positionV relativeFrom="paragraph">
            <wp:posOffset>-234950</wp:posOffset>
          </wp:positionV>
          <wp:extent cx="854710" cy="843280"/>
          <wp:effectExtent l="0" t="0" r="2540" b="0"/>
          <wp:wrapTight wrapText="bothSides">
            <wp:wrapPolygon edited="0">
              <wp:start x="0" y="0"/>
              <wp:lineTo x="0" y="20982"/>
              <wp:lineTo x="21183" y="20982"/>
              <wp:lineTo x="21183" y="0"/>
              <wp:lineTo x="0" y="0"/>
            </wp:wrapPolygon>
          </wp:wrapTight>
          <wp:docPr id="7" name="Picture 2" descr="Image result for arab board of health specializations logo">
            <a:extLst xmlns:a="http://schemas.openxmlformats.org/drawingml/2006/main">
              <a:ext uri="{FF2B5EF4-FFF2-40B4-BE49-F238E27FC236}">
                <a16:creationId xmlns:a16="http://schemas.microsoft.com/office/drawing/2014/main" id="{CCE19F2B-3A53-40A8-B872-0F8EB5D1E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Image result for arab board of health specializations logo">
                    <a:extLst>
                      <a:ext uri="{FF2B5EF4-FFF2-40B4-BE49-F238E27FC236}">
                        <a16:creationId xmlns:a16="http://schemas.microsoft.com/office/drawing/2014/main" id="{CCE19F2B-3A53-40A8-B872-0F8EB5D1EE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745F">
      <w:rPr>
        <w:b/>
        <w:bCs/>
        <w:sz w:val="24"/>
        <w:szCs w:val="24"/>
      </w:rPr>
      <w:t>League</w:t>
    </w:r>
    <w:r>
      <w:rPr>
        <w:b/>
        <w:bCs/>
        <w:sz w:val="24"/>
        <w:szCs w:val="24"/>
      </w:rPr>
      <w:t xml:space="preserve"> of Arab States</w:t>
    </w:r>
  </w:p>
  <w:p w14:paraId="2FFC2B8D" w14:textId="03177404" w:rsidR="0065745F" w:rsidRPr="0065745F" w:rsidRDefault="0065745F" w:rsidP="0065745F">
    <w:pPr>
      <w:pStyle w:val="Header"/>
      <w:rPr>
        <w:b/>
        <w:bCs/>
        <w:sz w:val="24"/>
        <w:szCs w:val="24"/>
      </w:rPr>
    </w:pPr>
    <w:r w:rsidRPr="0065745F">
      <w:rPr>
        <w:b/>
        <w:bCs/>
        <w:sz w:val="24"/>
        <w:szCs w:val="24"/>
      </w:rPr>
      <w:t>Council of Arab Health Ministers</w:t>
    </w:r>
  </w:p>
  <w:p w14:paraId="337F9B86" w14:textId="77777777" w:rsidR="001468BD" w:rsidRDefault="0065745F" w:rsidP="0065745F">
    <w:pPr>
      <w:pStyle w:val="Header"/>
      <w:rPr>
        <w:b/>
        <w:bCs/>
        <w:sz w:val="24"/>
        <w:szCs w:val="24"/>
      </w:rPr>
    </w:pPr>
    <w:r w:rsidRPr="0065745F">
      <w:rPr>
        <w:b/>
        <w:bCs/>
        <w:sz w:val="24"/>
        <w:szCs w:val="24"/>
      </w:rPr>
      <w:t>Arab Board of Health Specialization</w:t>
    </w:r>
  </w:p>
  <w:p w14:paraId="1B02CE8F" w14:textId="0D6B30F3" w:rsidR="0065745F" w:rsidRPr="0065745F" w:rsidRDefault="00966AE4" w:rsidP="0065745F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Scientific Council of Surgery - </w:t>
    </w:r>
    <w:r w:rsidR="001468BD">
      <w:rPr>
        <w:b/>
        <w:bCs/>
        <w:sz w:val="24"/>
        <w:szCs w:val="24"/>
      </w:rPr>
      <w:t>Training Committee</w:t>
    </w:r>
    <w:r w:rsidR="0065745F" w:rsidRPr="0065745F">
      <w:rPr>
        <w:b/>
        <w:bCs/>
        <w:sz w:val="24"/>
        <w:szCs w:val="24"/>
      </w:rPr>
      <w:t xml:space="preserve"> </w:t>
    </w:r>
  </w:p>
  <w:p w14:paraId="0D002F21" w14:textId="781E3C4D" w:rsidR="00EB5291" w:rsidRDefault="0065745F" w:rsidP="0065745F">
    <w:pPr>
      <w:pStyle w:val="Header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596"/>
    <w:multiLevelType w:val="hybridMultilevel"/>
    <w:tmpl w:val="A364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D7F98"/>
    <w:multiLevelType w:val="hybridMultilevel"/>
    <w:tmpl w:val="763C563A"/>
    <w:lvl w:ilvl="0" w:tplc="B5EE1C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26"/>
    <w:rsid w:val="0000449C"/>
    <w:rsid w:val="0001038F"/>
    <w:rsid w:val="00024B9D"/>
    <w:rsid w:val="000270DA"/>
    <w:rsid w:val="00056034"/>
    <w:rsid w:val="0006090D"/>
    <w:rsid w:val="00072565"/>
    <w:rsid w:val="000A22A0"/>
    <w:rsid w:val="000C4854"/>
    <w:rsid w:val="000D5FAD"/>
    <w:rsid w:val="000E775A"/>
    <w:rsid w:val="00100613"/>
    <w:rsid w:val="00112C35"/>
    <w:rsid w:val="00124B96"/>
    <w:rsid w:val="0013019A"/>
    <w:rsid w:val="001310BA"/>
    <w:rsid w:val="001468BD"/>
    <w:rsid w:val="00155710"/>
    <w:rsid w:val="00167B6B"/>
    <w:rsid w:val="001C180D"/>
    <w:rsid w:val="001C1F54"/>
    <w:rsid w:val="001C2FE3"/>
    <w:rsid w:val="001D5998"/>
    <w:rsid w:val="001E13C6"/>
    <w:rsid w:val="002156CF"/>
    <w:rsid w:val="002257FF"/>
    <w:rsid w:val="0026101C"/>
    <w:rsid w:val="00266CBD"/>
    <w:rsid w:val="00281CC5"/>
    <w:rsid w:val="0028611B"/>
    <w:rsid w:val="00297B22"/>
    <w:rsid w:val="002A600B"/>
    <w:rsid w:val="002C4E6E"/>
    <w:rsid w:val="002D78ED"/>
    <w:rsid w:val="00314ED9"/>
    <w:rsid w:val="003360F8"/>
    <w:rsid w:val="00382278"/>
    <w:rsid w:val="00382476"/>
    <w:rsid w:val="003A1B26"/>
    <w:rsid w:val="003A52F3"/>
    <w:rsid w:val="003B1539"/>
    <w:rsid w:val="003B6500"/>
    <w:rsid w:val="003B7A73"/>
    <w:rsid w:val="003E286D"/>
    <w:rsid w:val="003F2F40"/>
    <w:rsid w:val="0042366E"/>
    <w:rsid w:val="004341B4"/>
    <w:rsid w:val="004440F6"/>
    <w:rsid w:val="004517B2"/>
    <w:rsid w:val="00454873"/>
    <w:rsid w:val="004C51F2"/>
    <w:rsid w:val="004C5D79"/>
    <w:rsid w:val="004D63B2"/>
    <w:rsid w:val="004F40EC"/>
    <w:rsid w:val="004F6154"/>
    <w:rsid w:val="0054434F"/>
    <w:rsid w:val="00546D0E"/>
    <w:rsid w:val="005B6E76"/>
    <w:rsid w:val="005C5F1A"/>
    <w:rsid w:val="005C6BF2"/>
    <w:rsid w:val="006215C2"/>
    <w:rsid w:val="0065745F"/>
    <w:rsid w:val="00657B9D"/>
    <w:rsid w:val="006B1450"/>
    <w:rsid w:val="006B2F3F"/>
    <w:rsid w:val="006B4C7C"/>
    <w:rsid w:val="006B542B"/>
    <w:rsid w:val="006C0683"/>
    <w:rsid w:val="006E0DC7"/>
    <w:rsid w:val="007112F4"/>
    <w:rsid w:val="00726580"/>
    <w:rsid w:val="007563D1"/>
    <w:rsid w:val="0077077C"/>
    <w:rsid w:val="007B1E7C"/>
    <w:rsid w:val="007B3B37"/>
    <w:rsid w:val="007E657D"/>
    <w:rsid w:val="007E7065"/>
    <w:rsid w:val="007F5472"/>
    <w:rsid w:val="00802E70"/>
    <w:rsid w:val="00806C62"/>
    <w:rsid w:val="0083285E"/>
    <w:rsid w:val="0085228A"/>
    <w:rsid w:val="00854105"/>
    <w:rsid w:val="00870B45"/>
    <w:rsid w:val="008737A7"/>
    <w:rsid w:val="00877748"/>
    <w:rsid w:val="00893CF6"/>
    <w:rsid w:val="008C0294"/>
    <w:rsid w:val="008C30DF"/>
    <w:rsid w:val="008D04EE"/>
    <w:rsid w:val="008E22B3"/>
    <w:rsid w:val="008E5F72"/>
    <w:rsid w:val="009036BC"/>
    <w:rsid w:val="00912840"/>
    <w:rsid w:val="00936867"/>
    <w:rsid w:val="009454BC"/>
    <w:rsid w:val="00966AE4"/>
    <w:rsid w:val="00973629"/>
    <w:rsid w:val="009905B8"/>
    <w:rsid w:val="009916F7"/>
    <w:rsid w:val="009C7EFB"/>
    <w:rsid w:val="009E3F04"/>
    <w:rsid w:val="00A26CDC"/>
    <w:rsid w:val="00A40035"/>
    <w:rsid w:val="00A47D6F"/>
    <w:rsid w:val="00A84589"/>
    <w:rsid w:val="00AB24FA"/>
    <w:rsid w:val="00AC77DB"/>
    <w:rsid w:val="00AF4FE1"/>
    <w:rsid w:val="00AF6D98"/>
    <w:rsid w:val="00B21BAD"/>
    <w:rsid w:val="00B320DD"/>
    <w:rsid w:val="00B34F3C"/>
    <w:rsid w:val="00B925BF"/>
    <w:rsid w:val="00BB2232"/>
    <w:rsid w:val="00BC74ED"/>
    <w:rsid w:val="00C30A8F"/>
    <w:rsid w:val="00C323B6"/>
    <w:rsid w:val="00C72C27"/>
    <w:rsid w:val="00C8023D"/>
    <w:rsid w:val="00C910F0"/>
    <w:rsid w:val="00CA64C6"/>
    <w:rsid w:val="00CD39E8"/>
    <w:rsid w:val="00CE56EF"/>
    <w:rsid w:val="00D219FB"/>
    <w:rsid w:val="00D46CB1"/>
    <w:rsid w:val="00D53D70"/>
    <w:rsid w:val="00D97936"/>
    <w:rsid w:val="00DC0F96"/>
    <w:rsid w:val="00DC4874"/>
    <w:rsid w:val="00DE330D"/>
    <w:rsid w:val="00E30EDA"/>
    <w:rsid w:val="00E34408"/>
    <w:rsid w:val="00E421F1"/>
    <w:rsid w:val="00E86749"/>
    <w:rsid w:val="00E91069"/>
    <w:rsid w:val="00E91738"/>
    <w:rsid w:val="00EB5291"/>
    <w:rsid w:val="00EE09A1"/>
    <w:rsid w:val="00EF6E00"/>
    <w:rsid w:val="00F12B4F"/>
    <w:rsid w:val="00F16DAC"/>
    <w:rsid w:val="00F656A7"/>
    <w:rsid w:val="00FC6033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A31CD"/>
  <w15:docId w15:val="{E6BDF3C4-D0AE-4277-B448-E258F2E8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3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3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323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2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323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85228A"/>
    <w:pPr>
      <w:ind w:left="720"/>
    </w:pPr>
  </w:style>
  <w:style w:type="character" w:styleId="PageNumber">
    <w:name w:val="page number"/>
    <w:uiPriority w:val="99"/>
    <w:rsid w:val="007E70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Higher Committee of Medical Specialties</vt:lpstr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Higher Committee of Medical Specialties</dc:title>
  <dc:creator>Mohsen</dc:creator>
  <cp:lastModifiedBy>Mohsen George</cp:lastModifiedBy>
  <cp:revision>17</cp:revision>
  <dcterms:created xsi:type="dcterms:W3CDTF">2017-05-17T16:26:00Z</dcterms:created>
  <dcterms:modified xsi:type="dcterms:W3CDTF">2019-06-17T15:46:00Z</dcterms:modified>
</cp:coreProperties>
</file>